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47306" w14:textId="35DFB817" w:rsidR="00EB4E8A" w:rsidRDefault="00EB4E8A" w:rsidP="00EB4E8A">
      <w:pPr>
        <w:spacing w:after="20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en-ID"/>
        </w:rPr>
      </w:pPr>
      <w:r w:rsidRPr="00EB4E8A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en-ID"/>
        </w:rPr>
        <w:t>SURAT PERNYATAAN UTANG</w:t>
      </w:r>
    </w:p>
    <w:p w14:paraId="62A62A30" w14:textId="77777777" w:rsidR="00EB4E8A" w:rsidRPr="00EB4E8A" w:rsidRDefault="00EB4E8A" w:rsidP="00EB4E8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ID"/>
        </w:rPr>
      </w:pPr>
    </w:p>
    <w:p w14:paraId="2A5D9914" w14:textId="77777777" w:rsidR="00EB4E8A" w:rsidRPr="00EB4E8A" w:rsidRDefault="00EB4E8A" w:rsidP="00EB4E8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EB4E8A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Kami yang bertandatangan di bawah ini: </w:t>
      </w:r>
    </w:p>
    <w:p w14:paraId="63C65D52" w14:textId="77777777" w:rsidR="00EB4E8A" w:rsidRPr="00EB4E8A" w:rsidRDefault="00EB4E8A" w:rsidP="00EB4E8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EB4E8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>Pihak I</w:t>
      </w:r>
    </w:p>
    <w:p w14:paraId="4BF6F073" w14:textId="008DD0D9" w:rsidR="00EB4E8A" w:rsidRPr="00EB4E8A" w:rsidRDefault="00EB4E8A" w:rsidP="00EB4E8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sz w:val="24"/>
          <w:szCs w:val="24"/>
          <w:lang w:eastAsia="en-ID"/>
        </w:rPr>
      </w:pPr>
      <w:r w:rsidRPr="00EB4E8A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Nama</w:t>
      </w:r>
      <w:r w:rsidRPr="00EB4E8A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EB4E8A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  <w:t xml:space="preserve">: </w:t>
      </w:r>
    </w:p>
    <w:p w14:paraId="5B734790" w14:textId="1CABA962" w:rsidR="00EB4E8A" w:rsidRPr="00EB4E8A" w:rsidRDefault="00EB4E8A" w:rsidP="00EB4E8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sz w:val="24"/>
          <w:szCs w:val="24"/>
          <w:lang w:eastAsia="en-ID"/>
        </w:rPr>
      </w:pPr>
      <w:r w:rsidRPr="00EB4E8A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NIK</w:t>
      </w:r>
      <w:r w:rsidRPr="00EB4E8A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EB4E8A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  <w:t xml:space="preserve">: </w:t>
      </w:r>
    </w:p>
    <w:p w14:paraId="708D4CB5" w14:textId="5777740B" w:rsidR="00EB4E8A" w:rsidRPr="00EB4E8A" w:rsidRDefault="00EB4E8A" w:rsidP="00EB4E8A">
      <w:pPr>
        <w:numPr>
          <w:ilvl w:val="0"/>
          <w:numId w:val="1"/>
        </w:numPr>
        <w:spacing w:after="200" w:line="240" w:lineRule="auto"/>
        <w:textAlignment w:val="baseline"/>
        <w:rPr>
          <w:rFonts w:ascii="Arial" w:eastAsia="Times New Roman" w:hAnsi="Arial" w:cs="Times New Roman"/>
          <w:color w:val="000000"/>
          <w:sz w:val="24"/>
          <w:szCs w:val="24"/>
          <w:lang w:eastAsia="en-ID"/>
        </w:rPr>
      </w:pPr>
      <w:r w:rsidRPr="00EB4E8A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Alamat</w:t>
      </w:r>
      <w:r w:rsidRPr="00EB4E8A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  <w:t xml:space="preserve">: </w:t>
      </w:r>
    </w:p>
    <w:p w14:paraId="77C49D15" w14:textId="77777777" w:rsidR="00EB4E8A" w:rsidRPr="00EB4E8A" w:rsidRDefault="00EB4E8A" w:rsidP="00EB4E8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EB4E8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>Pihak II</w:t>
      </w:r>
    </w:p>
    <w:p w14:paraId="4CCB2D08" w14:textId="7A742EA0" w:rsidR="00EB4E8A" w:rsidRPr="00EB4E8A" w:rsidRDefault="00EB4E8A" w:rsidP="00EB4E8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sz w:val="24"/>
          <w:szCs w:val="24"/>
          <w:lang w:eastAsia="en-ID"/>
        </w:rPr>
      </w:pPr>
      <w:r w:rsidRPr="00EB4E8A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Nama</w:t>
      </w:r>
      <w:r w:rsidRPr="00EB4E8A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EB4E8A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  <w:t xml:space="preserve">: </w:t>
      </w:r>
    </w:p>
    <w:p w14:paraId="298B763B" w14:textId="17B4497E" w:rsidR="00EB4E8A" w:rsidRPr="00EB4E8A" w:rsidRDefault="00EB4E8A" w:rsidP="00EB4E8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sz w:val="24"/>
          <w:szCs w:val="24"/>
          <w:lang w:eastAsia="en-ID"/>
        </w:rPr>
      </w:pPr>
      <w:r w:rsidRPr="00EB4E8A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NIK</w:t>
      </w:r>
      <w:r w:rsidRPr="00EB4E8A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EB4E8A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  <w:t xml:space="preserve">: </w:t>
      </w:r>
    </w:p>
    <w:p w14:paraId="6643859B" w14:textId="1FF1BB89" w:rsidR="00EB4E8A" w:rsidRPr="00EB4E8A" w:rsidRDefault="00EB4E8A" w:rsidP="00EB4E8A">
      <w:pPr>
        <w:numPr>
          <w:ilvl w:val="0"/>
          <w:numId w:val="2"/>
        </w:numPr>
        <w:spacing w:after="200" w:line="240" w:lineRule="auto"/>
        <w:textAlignment w:val="baseline"/>
        <w:rPr>
          <w:rFonts w:ascii="Arial" w:eastAsia="Times New Roman" w:hAnsi="Arial" w:cs="Times New Roman"/>
          <w:color w:val="000000"/>
          <w:sz w:val="24"/>
          <w:szCs w:val="24"/>
          <w:lang w:eastAsia="en-ID"/>
        </w:rPr>
      </w:pPr>
      <w:r w:rsidRPr="00EB4E8A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Alamat</w:t>
      </w:r>
      <w:r w:rsidRPr="00EB4E8A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  <w:t xml:space="preserve">: </w:t>
      </w:r>
    </w:p>
    <w:p w14:paraId="32EEEB89" w14:textId="77777777" w:rsidR="00EB4E8A" w:rsidRDefault="00EB4E8A" w:rsidP="00EB4E8A">
      <w:pPr>
        <w:spacing w:after="20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</w:pPr>
    </w:p>
    <w:p w14:paraId="476972C9" w14:textId="562DB7BF" w:rsidR="00EB4E8A" w:rsidRPr="00EB4E8A" w:rsidRDefault="00EB4E8A" w:rsidP="00EB4E8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EB4E8A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Menyatakan bahwa pihak I memiliki utang sebesar Rp100 juta kepada pihak II per tanggal 24 November 2020. Selanjutnya, pihak I berjanji akan melunasi utang tersebut selambat-lambatnya tanggal 30 Januari 2021. </w:t>
      </w:r>
    </w:p>
    <w:p w14:paraId="33655CF1" w14:textId="77777777" w:rsidR="00EB4E8A" w:rsidRPr="00EB4E8A" w:rsidRDefault="00EB4E8A" w:rsidP="00EB4E8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EB4E8A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Kalaupun pihak I tidak mampu melunasi utang sesuai tanggal jatuh tempo, pihak II berhak untuk menguangkan jaminan sertifikat tanah atau melaporkan pihak I kepada yang berwajib. </w:t>
      </w:r>
    </w:p>
    <w:p w14:paraId="52AB4DCF" w14:textId="77777777" w:rsidR="00EB4E8A" w:rsidRPr="00EB4E8A" w:rsidRDefault="00EB4E8A" w:rsidP="00EB4E8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EB4E8A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Demikian surat pernyataan ini kami susun dengan sebenar-benarnya dan tanpa disertai paksaan. </w:t>
      </w:r>
    </w:p>
    <w:p w14:paraId="3A017C0D" w14:textId="77777777" w:rsidR="00EB4E8A" w:rsidRDefault="00EB4E8A" w:rsidP="00EB4E8A">
      <w:pPr>
        <w:spacing w:after="20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</w:pPr>
    </w:p>
    <w:p w14:paraId="486FCA45" w14:textId="77777777" w:rsidR="00EB4E8A" w:rsidRDefault="00EB4E8A" w:rsidP="00EB4E8A">
      <w:pPr>
        <w:spacing w:after="20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</w:pPr>
    </w:p>
    <w:p w14:paraId="10D4EA40" w14:textId="6600D171" w:rsidR="00EB4E8A" w:rsidRPr="00EB4E8A" w:rsidRDefault="00EB4E8A" w:rsidP="00EB4E8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EB4E8A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EB4E8A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EB4E8A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EB4E8A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EB4E8A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EB4E8A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EB4E8A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EB4E8A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[Tempat dan Tanggal]</w:t>
      </w:r>
    </w:p>
    <w:p w14:paraId="4903F6E9" w14:textId="77777777" w:rsidR="00EB4E8A" w:rsidRDefault="00EB4E8A" w:rsidP="00EB4E8A">
      <w:pPr>
        <w:spacing w:after="20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</w:pPr>
    </w:p>
    <w:p w14:paraId="532B49E1" w14:textId="0B5EA59C" w:rsidR="00EB4E8A" w:rsidRDefault="00EB4E8A" w:rsidP="00EB4E8A">
      <w:pPr>
        <w:spacing w:after="20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</w:pPr>
      <w:r w:rsidRPr="00EB4E8A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Pihak yang membuat surat pernyataan</w:t>
      </w:r>
    </w:p>
    <w:p w14:paraId="7B050A07" w14:textId="77777777" w:rsidR="00EB4E8A" w:rsidRPr="00EB4E8A" w:rsidRDefault="00EB4E8A" w:rsidP="00EB4E8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3EBE1228" w14:textId="77777777" w:rsidR="00EB4E8A" w:rsidRPr="00EB4E8A" w:rsidRDefault="00EB4E8A" w:rsidP="00EB4E8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EB4E8A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Pihak I</w:t>
      </w:r>
      <w:r w:rsidRPr="00EB4E8A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EB4E8A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EB4E8A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EB4E8A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EB4E8A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EB4E8A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EB4E8A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EB4E8A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  <w:t>Pihak II</w:t>
      </w:r>
    </w:p>
    <w:p w14:paraId="1CCB6512" w14:textId="2CC0AB7B" w:rsidR="00EB4E8A" w:rsidRDefault="00EB4E8A" w:rsidP="00EB4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767F6605" w14:textId="1079D3F1" w:rsidR="00EB4E8A" w:rsidRDefault="00EB4E8A" w:rsidP="00EB4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2CC47D6C" w14:textId="090C6CE8" w:rsidR="00EB4E8A" w:rsidRDefault="00EB4E8A" w:rsidP="00EB4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3CBABD80" w14:textId="63049A56" w:rsidR="00EB4E8A" w:rsidRDefault="00EB4E8A" w:rsidP="00EB4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42A1AFFB" w14:textId="77777777" w:rsidR="00EB4E8A" w:rsidRDefault="00EB4E8A" w:rsidP="00EB4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733FA8C2" w14:textId="77777777" w:rsidR="00EB4E8A" w:rsidRPr="00EB4E8A" w:rsidRDefault="00EB4E8A" w:rsidP="00EB4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41F12387" w14:textId="21CDB6B0" w:rsidR="00EB4E8A" w:rsidRPr="00EB4E8A" w:rsidRDefault="00EB4E8A" w:rsidP="00EB4E8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[Nama]</w:t>
      </w:r>
      <w:r w:rsidRPr="00EB4E8A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EB4E8A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EB4E8A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EB4E8A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EB4E8A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EB4E8A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  <w:t>[Nama]</w:t>
      </w:r>
    </w:p>
    <w:p w14:paraId="080F72A5" w14:textId="53CAF909" w:rsidR="00EB4E8A" w:rsidRPr="00EB4E8A" w:rsidRDefault="00EB4E8A" w:rsidP="00EB4E8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EB4E8A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EB4E8A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EB4E8A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EB4E8A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  <w:t>Saksi-saksi</w:t>
      </w:r>
    </w:p>
    <w:sectPr w:rsidR="00EB4E8A" w:rsidRPr="00EB4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0214F"/>
    <w:multiLevelType w:val="multilevel"/>
    <w:tmpl w:val="0A7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DB16FE"/>
    <w:multiLevelType w:val="multilevel"/>
    <w:tmpl w:val="7496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6A7454"/>
    <w:multiLevelType w:val="multilevel"/>
    <w:tmpl w:val="2032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8A"/>
    <w:rsid w:val="00EB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F599"/>
  <w15:chartTrackingRefBased/>
  <w15:docId w15:val="{4BFB8197-8778-4471-A9D8-771428A8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apple-tab-span">
    <w:name w:val="apple-tab-span"/>
    <w:basedOn w:val="DefaultParagraphFont"/>
    <w:rsid w:val="00EB4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Niko Ramadhani</cp:lastModifiedBy>
  <cp:revision>1</cp:revision>
  <dcterms:created xsi:type="dcterms:W3CDTF">2020-06-24T03:38:00Z</dcterms:created>
  <dcterms:modified xsi:type="dcterms:W3CDTF">2020-06-24T03:46:00Z</dcterms:modified>
</cp:coreProperties>
</file>