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5E52E" w14:textId="241828C9" w:rsidR="00270CE2" w:rsidRPr="00270CE2" w:rsidRDefault="00270CE2" w:rsidP="00900193">
      <w:pPr>
        <w:spacing w:after="12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en-ID"/>
        </w:rPr>
      </w:pPr>
      <w:r w:rsidRPr="00270CE2">
        <w:rPr>
          <w:rFonts w:ascii="Arial" w:eastAsia="Times New Roman" w:hAnsi="Arial" w:cs="Arial"/>
          <w:b/>
          <w:bCs/>
          <w:color w:val="2E2E2E"/>
          <w:sz w:val="32"/>
          <w:szCs w:val="32"/>
          <w:u w:val="single"/>
          <w:shd w:val="clear" w:color="auto" w:fill="FFFFFF"/>
          <w:lang w:eastAsia="en-ID"/>
        </w:rPr>
        <w:t>Surat Perjanjian</w:t>
      </w:r>
      <w:r w:rsidR="00900193" w:rsidRPr="00900193">
        <w:rPr>
          <w:rFonts w:ascii="Arial" w:eastAsia="Times New Roman" w:hAnsi="Arial" w:cs="Arial"/>
          <w:sz w:val="32"/>
          <w:szCs w:val="32"/>
          <w:u w:val="single"/>
          <w:lang w:eastAsia="en-ID"/>
        </w:rPr>
        <w:t xml:space="preserve"> </w:t>
      </w:r>
      <w:r w:rsidRPr="00270CE2">
        <w:rPr>
          <w:rFonts w:ascii="Arial" w:eastAsia="Times New Roman" w:hAnsi="Arial" w:cs="Arial"/>
          <w:b/>
          <w:bCs/>
          <w:color w:val="2E2E2E"/>
          <w:sz w:val="32"/>
          <w:szCs w:val="32"/>
          <w:u w:val="single"/>
          <w:shd w:val="clear" w:color="auto" w:fill="FFFFFF"/>
          <w:lang w:eastAsia="en-ID"/>
        </w:rPr>
        <w:t>Jual Beli Tanah</w:t>
      </w:r>
    </w:p>
    <w:p w14:paraId="5CC5ED9A" w14:textId="77777777" w:rsidR="00270CE2" w:rsidRPr="00270CE2" w:rsidRDefault="00270CE2" w:rsidP="00270C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</w:p>
    <w:p w14:paraId="11DE4411" w14:textId="77777777" w:rsidR="00900193" w:rsidRDefault="00900193" w:rsidP="00270CE2">
      <w:pPr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30390942" w14:textId="16E60137" w:rsid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Kami yang bertanda tangan di bawah ini:</w:t>
      </w:r>
    </w:p>
    <w:p w14:paraId="10C967EF" w14:textId="77777777" w:rsidR="00900193" w:rsidRPr="00270CE2" w:rsidRDefault="00900193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14:paraId="1724FA6D" w14:textId="41D975A6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Nama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00A7EC16" w14:textId="1A080CA2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Umur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4518BC38" w14:textId="6620F947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Pekerjaan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60F97AF9" w14:textId="4D8AEFDE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NIK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5DEF8476" w14:textId="6B91A59A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Alamat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6A9F2A8F" w14:textId="77777777" w:rsidR="00900193" w:rsidRDefault="00900193" w:rsidP="00270CE2">
      <w:pPr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48B9932F" w14:textId="7730B0D3" w:rsid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Dalam hal ini bertindak atas nama pribadi dan selanjutnya akan disebut sebagai PIHAK PERTAMA.</w:t>
      </w:r>
    </w:p>
    <w:p w14:paraId="21FC78AE" w14:textId="77777777" w:rsidR="00900193" w:rsidRPr="00270CE2" w:rsidRDefault="00900193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14:paraId="125056A2" w14:textId="2707CFAA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Nama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2F182F30" w14:textId="7B9F3D83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Umur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4DD70FF7" w14:textId="64B47FFF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Pekerjaan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4E8C542A" w14:textId="19DA3F20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NIK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7885BC80" w14:textId="4E833021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Alamat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 xml:space="preserve">: </w:t>
      </w:r>
    </w:p>
    <w:p w14:paraId="5595D60E" w14:textId="77777777" w:rsidR="00900193" w:rsidRDefault="00900193" w:rsidP="00270CE2">
      <w:pPr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3D9D7442" w14:textId="6DAE5F95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Dalam hal ini bertindak atas nama pribadi dan selanjutnya akan disebut sebagai PIHAK KEDUA.</w:t>
      </w:r>
    </w:p>
    <w:p w14:paraId="27381737" w14:textId="77777777" w:rsidR="00900193" w:rsidRDefault="00900193" w:rsidP="00270CE2">
      <w:pPr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5C81E842" w14:textId="7041CBE6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Selanjutnya, PIHAK PERTAMA dan PIHAK KEDUA disebut sebagai Para Pihak.</w:t>
      </w:r>
    </w:p>
    <w:p w14:paraId="7EB81579" w14:textId="77777777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Para pihak menyatakan bahwa PIHAK PERTAMA selaku pemilik menjual tanah kepada PIHAK KEDUA, yakni:</w:t>
      </w:r>
    </w:p>
    <w:p w14:paraId="6C5C60F7" w14:textId="77777777" w:rsidR="00900193" w:rsidRDefault="00900193" w:rsidP="00270CE2">
      <w:pPr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771CB991" w14:textId="62F5EC2B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 xml:space="preserve">Sebidang tanah dengan luas 100 m2 yang terletak </w:t>
      </w:r>
      <w:r w:rsidR="00131214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[Alamat]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 xml:space="preserve"> dengan hak Sertifikat Hak Milik Tanah. </w:t>
      </w:r>
    </w:p>
    <w:p w14:paraId="00008828" w14:textId="2F7426E5" w:rsidR="00900193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Batas-batas tanah tersebut adalah sebagai berikut:</w:t>
      </w:r>
    </w:p>
    <w:p w14:paraId="57FDA56D" w14:textId="3A7678CA" w:rsidR="00900193" w:rsidRPr="00131214" w:rsidRDefault="00900193" w:rsidP="00131214">
      <w:pPr>
        <w:pStyle w:val="ListParagraph"/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Arial" w:eastAsia="Times New Roman" w:hAnsi="Arial" w:cs="Arial"/>
          <w:color w:val="2E2E2E"/>
          <w:sz w:val="24"/>
          <w:szCs w:val="24"/>
          <w:lang w:eastAsia="en-ID"/>
        </w:rPr>
      </w:pPr>
    </w:p>
    <w:p w14:paraId="26C9FE8C" w14:textId="77777777" w:rsidR="00131214" w:rsidRDefault="00131214" w:rsidP="00270CE2">
      <w:pPr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01276DC2" w14:textId="5968DBED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Dengan perjanjian ini, para pihak sepakat bahwa kepemilikan atas tanah PIHAK PERTAMA berpindah hak milik kepada PIHAK KEDUA. Perjanjian ini berlaku sejak tanggal penandatanganan oleh para pihak dan saksi-saksi.</w:t>
      </w:r>
    </w:p>
    <w:p w14:paraId="60AA63AC" w14:textId="38C018B8" w:rsid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Sehubungan dengan jual beli ini, para pihak setuju dan sepakat dengan penuh kesadaran untuk mengadakan perjanjian dengan ketentuan sebagai berikut. </w:t>
      </w:r>
    </w:p>
    <w:p w14:paraId="3C8127AE" w14:textId="77777777" w:rsidR="00900193" w:rsidRPr="00270CE2" w:rsidRDefault="00900193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14:paraId="03BEA02C" w14:textId="77777777" w:rsidR="00270CE2" w:rsidRPr="00270CE2" w:rsidRDefault="00270CE2" w:rsidP="00270CE2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b/>
          <w:bCs/>
          <w:color w:val="2E2E2E"/>
          <w:sz w:val="24"/>
          <w:szCs w:val="24"/>
          <w:shd w:val="clear" w:color="auto" w:fill="FFFFFF"/>
          <w:lang w:eastAsia="en-ID"/>
        </w:rPr>
        <w:t>Pasal 1</w:t>
      </w:r>
    </w:p>
    <w:p w14:paraId="43135907" w14:textId="41DC1A13" w:rsidR="00270CE2" w:rsidRDefault="00270CE2" w:rsidP="00270CE2">
      <w:pPr>
        <w:spacing w:after="120" w:line="240" w:lineRule="auto"/>
        <w:jc w:val="center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Harga</w:t>
      </w:r>
    </w:p>
    <w:p w14:paraId="33E118E7" w14:textId="77777777" w:rsidR="00900193" w:rsidRPr="00270CE2" w:rsidRDefault="00900193" w:rsidP="00270CE2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en-ID"/>
        </w:rPr>
      </w:pPr>
    </w:p>
    <w:p w14:paraId="584B3F5A" w14:textId="66350988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 xml:space="preserve">Jual beli objek tanah dalam perjanjian tersebut disepakati dengan harga </w:t>
      </w:r>
      <w:r w:rsidR="00131214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[Nominal’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.</w:t>
      </w:r>
    </w:p>
    <w:p w14:paraId="59CA496B" w14:textId="77777777" w:rsidR="00270CE2" w:rsidRPr="00270CE2" w:rsidRDefault="00270CE2" w:rsidP="00270CE2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(Selanjutnya, ada beberapa pasal lain yang harus dicantumkan, yaitu tentang Metode Pembayaran, Dokumen Kelengkapan, Penyerahan Dokumen, Pembatalan Perjanjian, dan Penyelesaian Sengketa)</w:t>
      </w:r>
    </w:p>
    <w:p w14:paraId="406F7306" w14:textId="0F434C00" w:rsidR="00270CE2" w:rsidRDefault="00270CE2" w:rsidP="00270CE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Demikian Surat Perjanjian Jual Beli Tanah ini dibuat dengan penuh kesadaran dan tanpa paksaan antara para pihak dan dipatuhi sebagai hukum yang mengikat para pihak.</w:t>
      </w:r>
    </w:p>
    <w:p w14:paraId="23C75E9D" w14:textId="328572DF" w:rsidR="00900193" w:rsidRDefault="00900193" w:rsidP="00270CE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44949394" w14:textId="12EE61F2" w:rsidR="00900193" w:rsidRDefault="00900193" w:rsidP="00270CE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5E3037D6" w14:textId="77777777" w:rsidR="00900193" w:rsidRPr="00270CE2" w:rsidRDefault="00900193" w:rsidP="00270CE2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14:paraId="0E9C8F44" w14:textId="18CF3FD9" w:rsidR="00270CE2" w:rsidRPr="00270CE2" w:rsidRDefault="00131214" w:rsidP="00131214">
      <w:pPr>
        <w:shd w:val="clear" w:color="auto" w:fill="FFFFFF"/>
        <w:spacing w:after="120" w:line="240" w:lineRule="auto"/>
        <w:ind w:left="6060" w:firstLine="420"/>
        <w:rPr>
          <w:rFonts w:ascii="Arial" w:eastAsia="Times New Roman" w:hAnsi="Arial" w:cs="Arial"/>
          <w:sz w:val="24"/>
          <w:szCs w:val="24"/>
          <w:lang w:eastAsia="en-ID"/>
        </w:rPr>
      </w:pPr>
      <w:r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[Tempat dan Tanggal]</w:t>
      </w:r>
    </w:p>
    <w:p w14:paraId="3B9E8A5C" w14:textId="77777777" w:rsidR="00900193" w:rsidRDefault="00900193" w:rsidP="0027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2730CE44" w14:textId="7ADAEC0C" w:rsidR="00270CE2" w:rsidRPr="00270CE2" w:rsidRDefault="00270CE2" w:rsidP="00270C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PIHAK PERTAMA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="00900193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PIHAK KEDUA</w:t>
      </w:r>
    </w:p>
    <w:p w14:paraId="5A075154" w14:textId="77777777" w:rsidR="00900193" w:rsidRDefault="00900193" w:rsidP="0027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4066D384" w14:textId="77777777" w:rsidR="00900193" w:rsidRDefault="00900193" w:rsidP="0027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1665C0C7" w14:textId="57F205E6" w:rsidR="00270CE2" w:rsidRPr="00270CE2" w:rsidRDefault="00270CE2" w:rsidP="00270C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</w:p>
    <w:p w14:paraId="445B5BDC" w14:textId="77777777" w:rsidR="00900193" w:rsidRDefault="00900193" w:rsidP="00270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</w:pPr>
    </w:p>
    <w:p w14:paraId="4C25918F" w14:textId="61D12E7D" w:rsidR="00270CE2" w:rsidRPr="00900193" w:rsidRDefault="00270CE2" w:rsidP="0090019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ID"/>
        </w:rPr>
      </w:pP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>SAKSI PERTAMA</w:t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</w:r>
      <w:r w:rsidRPr="00270CE2">
        <w:rPr>
          <w:rFonts w:ascii="Arial" w:eastAsia="Times New Roman" w:hAnsi="Arial" w:cs="Arial"/>
          <w:color w:val="2E2E2E"/>
          <w:sz w:val="24"/>
          <w:szCs w:val="24"/>
          <w:shd w:val="clear" w:color="auto" w:fill="FFFFFF"/>
          <w:lang w:eastAsia="en-ID"/>
        </w:rPr>
        <w:tab/>
        <w:t>SAKSI KEDUA</w:t>
      </w:r>
    </w:p>
    <w:sectPr w:rsidR="00270CE2" w:rsidRPr="00900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B53B5"/>
    <w:multiLevelType w:val="multilevel"/>
    <w:tmpl w:val="FDE00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0346C4"/>
    <w:multiLevelType w:val="hybridMultilevel"/>
    <w:tmpl w:val="0DB67F24"/>
    <w:lvl w:ilvl="0" w:tplc="DA9C26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E6DE5"/>
    <w:multiLevelType w:val="hybridMultilevel"/>
    <w:tmpl w:val="9044FA4C"/>
    <w:lvl w:ilvl="0" w:tplc="D0968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E2"/>
    <w:rsid w:val="00131214"/>
    <w:rsid w:val="00270CE2"/>
    <w:rsid w:val="009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1D83"/>
  <w15:chartTrackingRefBased/>
  <w15:docId w15:val="{2E20C09B-4BDF-40B9-9ECA-76D4B83F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270CE2"/>
  </w:style>
  <w:style w:type="paragraph" w:styleId="ListParagraph">
    <w:name w:val="List Paragraph"/>
    <w:basedOn w:val="Normal"/>
    <w:uiPriority w:val="34"/>
    <w:qFormat/>
    <w:rsid w:val="0013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2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1</cp:revision>
  <dcterms:created xsi:type="dcterms:W3CDTF">2020-06-26T07:08:00Z</dcterms:created>
  <dcterms:modified xsi:type="dcterms:W3CDTF">2020-06-26T08:32:00Z</dcterms:modified>
</cp:coreProperties>
</file>