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B5B7" w14:textId="7D931630" w:rsidR="001C01DC" w:rsidRPr="001C01DC" w:rsidRDefault="001C01DC" w:rsidP="001C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Arial" w:eastAsia="Times New Roman" w:hAnsi="Arial" w:cs="Times New Roman"/>
          <w:b/>
          <w:bCs/>
          <w:noProof/>
          <w:color w:val="222222"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ABB5" wp14:editId="60D86F61">
                <wp:simplePos x="0" y="0"/>
                <wp:positionH relativeFrom="column">
                  <wp:posOffset>4972050</wp:posOffset>
                </wp:positionH>
                <wp:positionV relativeFrom="paragraph">
                  <wp:posOffset>-145415</wp:posOffset>
                </wp:positionV>
                <wp:extent cx="1152525" cy="952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340D1" w14:textId="53F32EEA" w:rsidR="001C01DC" w:rsidRPr="001C01DC" w:rsidRDefault="001C01DC" w:rsidP="001C0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01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Logo Perusahaan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2DA25BB" w14:textId="77777777" w:rsidR="001C01DC" w:rsidRDefault="001C01DC" w:rsidP="001C0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74ABB5" id="Oval 2" o:spid="_x0000_s1026" style="position:absolute;left:0;text-align:left;margin-left:391.5pt;margin-top:-11.45pt;width:90.7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1B4340D1" w14:textId="53F32EEA" w:rsidR="001C01DC" w:rsidRPr="001C01DC" w:rsidRDefault="001C01DC" w:rsidP="001C01D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01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Logo Perusahaan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32DA25BB" w14:textId="77777777" w:rsidR="001C01DC" w:rsidRDefault="001C01DC" w:rsidP="001C01D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Times New Roman"/>
          <w:b/>
          <w:bCs/>
          <w:noProof/>
          <w:color w:val="222222"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AEE8" wp14:editId="0EC72D05">
                <wp:simplePos x="0" y="0"/>
                <wp:positionH relativeFrom="column">
                  <wp:posOffset>-323850</wp:posOffset>
                </wp:positionH>
                <wp:positionV relativeFrom="paragraph">
                  <wp:posOffset>-123825</wp:posOffset>
                </wp:positionV>
                <wp:extent cx="1152525" cy="952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0449" w14:textId="410BEFF1" w:rsidR="001C01DC" w:rsidRPr="001C01DC" w:rsidRDefault="001C01DC" w:rsidP="001C0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01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Logo Perusahaan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CAEE8" id="Oval 1" o:spid="_x0000_s1027" style="position:absolute;left:0;text-align:left;margin-left:-25.5pt;margin-top:-9.75pt;width:90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" fillcolor="white [3201]" strokecolor="black [3200]" strokeweight="1pt">
                <v:stroke joinstyle="miter"/>
                <v:textbox>
                  <w:txbxContent>
                    <w:p w14:paraId="58730449" w14:textId="410BEFF1" w:rsidR="001C01DC" w:rsidRPr="001C01DC" w:rsidRDefault="001C01DC" w:rsidP="001C01D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01DC">
                        <w:rPr>
                          <w:b/>
                          <w:bCs/>
                          <w:sz w:val="24"/>
                          <w:szCs w:val="24"/>
                        </w:rPr>
                        <w:t>Logo Perusahaan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Times New Roman"/>
          <w:b/>
          <w:bCs/>
          <w:color w:val="222222"/>
          <w:sz w:val="24"/>
          <w:szCs w:val="24"/>
          <w:shd w:val="clear" w:color="auto" w:fill="FFFFFF"/>
          <w:lang w:eastAsia="en-ID"/>
        </w:rPr>
        <w:t>[Nama Perusahaan]</w:t>
      </w:r>
    </w:p>
    <w:p w14:paraId="4D7FF0B1" w14:textId="62D8A789" w:rsidR="001C01DC" w:rsidRPr="001C01DC" w:rsidRDefault="001C01DC" w:rsidP="001C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en-ID"/>
        </w:rPr>
        <w:t>[Alamat Perusahaan]</w:t>
      </w:r>
    </w:p>
    <w:p w14:paraId="40418D85" w14:textId="3E611164" w:rsidR="001C01DC" w:rsidRPr="001C01DC" w:rsidRDefault="001C01DC" w:rsidP="001C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en-ID"/>
        </w:rPr>
        <w:t>[Kontak Perusahaan]</w:t>
      </w:r>
      <w:r w:rsidRPr="001C01DC">
        <w:rPr>
          <w:rFonts w:ascii="Arial" w:eastAsia="Times New Roman" w:hAnsi="Arial" w:cs="Times New Roman"/>
          <w:b/>
          <w:bCs/>
          <w:noProof/>
          <w:color w:val="222222"/>
          <w:sz w:val="24"/>
          <w:szCs w:val="24"/>
          <w:lang w:eastAsia="en-ID"/>
        </w:rPr>
        <w:t xml:space="preserve"> </w:t>
      </w:r>
    </w:p>
    <w:p w14:paraId="2DDEEB47" w14:textId="6A35D6E5" w:rsidR="001C01DC" w:rsidRDefault="001C01DC" w:rsidP="001C01DC">
      <w:pPr>
        <w:ind w:left="2160" w:firstLine="720"/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en-ID"/>
        </w:rPr>
      </w:pPr>
      <w:r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en-ID"/>
        </w:rPr>
        <w:t>[Email atau Website Perusahaan]</w:t>
      </w:r>
    </w:p>
    <w:p w14:paraId="2E81F64B" w14:textId="4AD272B0" w:rsidR="001C01DC" w:rsidRDefault="001C01DC" w:rsidP="001C01DC">
      <w:pPr>
        <w:ind w:left="2160" w:firstLine="720"/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en-ID"/>
        </w:rPr>
      </w:pPr>
    </w:p>
    <w:p w14:paraId="0686A2CE" w14:textId="76207CA5" w:rsidR="001C01DC" w:rsidRDefault="001C01DC" w:rsidP="001C01DC">
      <w:pPr>
        <w:ind w:left="2160" w:firstLine="720"/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en-ID"/>
        </w:rPr>
      </w:pPr>
    </w:p>
    <w:p w14:paraId="1E5FF4AC" w14:textId="623A3DBA" w:rsidR="001C01DC" w:rsidRDefault="001C01DC" w:rsidP="001C01DC">
      <w:pPr>
        <w:rPr>
          <w:rFonts w:ascii="Arial" w:eastAsia="Times New Roman" w:hAnsi="Arial" w:cs="Times New Roman"/>
          <w:color w:val="222222"/>
          <w:sz w:val="24"/>
          <w:szCs w:val="24"/>
          <w:shd w:val="clear" w:color="auto" w:fill="FFFFFF"/>
          <w:lang w:eastAsia="en-ID"/>
        </w:rPr>
      </w:pPr>
    </w:p>
    <w:p w14:paraId="6F9B988A" w14:textId="77777777" w:rsidR="001C01DC" w:rsidRPr="001C01DC" w:rsidRDefault="001C01DC" w:rsidP="001C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C01D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D"/>
        </w:rPr>
        <w:t>PT. Inklusi Keuangan</w:t>
      </w:r>
    </w:p>
    <w:p w14:paraId="3F37C897" w14:textId="77777777" w:rsidR="001C01DC" w:rsidRPr="001C01DC" w:rsidRDefault="001C01DC" w:rsidP="001C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C01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D"/>
        </w:rPr>
        <w:t>Jl. Sudirman No. 11, Jakarta Pusat</w:t>
      </w:r>
    </w:p>
    <w:p w14:paraId="5A171668" w14:textId="77777777" w:rsidR="001C01DC" w:rsidRPr="001C01DC" w:rsidRDefault="001C01DC" w:rsidP="001C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C01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D"/>
        </w:rPr>
        <w:t>Telp. 021 – 123456789/ 021 – 123456, Fax. 021 – 154321 </w:t>
      </w:r>
    </w:p>
    <w:p w14:paraId="6F5F0134" w14:textId="7F8E97D2" w:rsidR="001C01DC" w:rsidRPr="001C01DC" w:rsidRDefault="001C01DC" w:rsidP="001C01DC">
      <w:pPr>
        <w:ind w:left="1440" w:firstLine="720"/>
      </w:pPr>
      <w:proofErr w:type="gramStart"/>
      <w:r w:rsidRPr="001C01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D"/>
        </w:rPr>
        <w:t>Website :</w:t>
      </w:r>
      <w:proofErr w:type="gramEnd"/>
      <w:r w:rsidRPr="001C01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D"/>
        </w:rPr>
        <w:t xml:space="preserve"> </w:t>
      </w:r>
      <w:hyperlink r:id="rId4" w:history="1">
        <w:r w:rsidRPr="001C01D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D"/>
          </w:rPr>
          <w:t>http://www.namaperusahaan.com</w:t>
        </w:r>
      </w:hyperlink>
    </w:p>
    <w:sectPr w:rsidR="001C01DC" w:rsidRPr="001C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C"/>
    <w:rsid w:val="001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6037"/>
  <w15:chartTrackingRefBased/>
  <w15:docId w15:val="{9D2B5C39-ACF5-47E0-BBB6-DD59CA95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1C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aperusah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2020-06-11T08:14:00Z</dcterms:created>
  <dcterms:modified xsi:type="dcterms:W3CDTF">2020-06-11T08:21:00Z</dcterms:modified>
</cp:coreProperties>
</file>