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D717" w14:textId="77777777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jc w:val="center"/>
        <w:rPr>
          <w:rFonts w:asciiTheme="minorHAnsi" w:hAnsiTheme="minorHAnsi" w:cstheme="minorHAnsi"/>
          <w:b/>
          <w:bCs/>
          <w:color w:val="2C2C2C"/>
          <w:sz w:val="32"/>
          <w:szCs w:val="32"/>
        </w:rPr>
      </w:pPr>
      <w:r w:rsidRPr="001D1BFE">
        <w:rPr>
          <w:rFonts w:asciiTheme="minorHAnsi" w:hAnsiTheme="minorHAnsi" w:cstheme="minorHAnsi"/>
          <w:b/>
          <w:bCs/>
          <w:color w:val="2C2C2C"/>
          <w:sz w:val="32"/>
          <w:szCs w:val="32"/>
        </w:rPr>
        <w:t>SURAT PERNYATAAN CERAI</w:t>
      </w:r>
    </w:p>
    <w:p w14:paraId="117ECCCE" w14:textId="77777777" w:rsid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</w:p>
    <w:p w14:paraId="613E5E5A" w14:textId="4378EF3D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Yang bertanda tangan di bawah ini menerangkan dengan sesungguhnya, bahwa:</w:t>
      </w:r>
    </w:p>
    <w:p w14:paraId="30B68A19" w14:textId="34DC4916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Nama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65DCAE08" w14:textId="38FC8731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Tempat/Tanggal Lahir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5E0D57A6" w14:textId="5BDF0E0F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Pekerjaan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40E866FA" w14:textId="3860DDED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Agama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2EC35F56" w14:textId="03FEA80E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Alamat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182D29E8" w14:textId="77777777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Selanjutnya disebut pihak I</w:t>
      </w:r>
    </w:p>
    <w:p w14:paraId="7F7634F1" w14:textId="77777777" w:rsid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</w:p>
    <w:p w14:paraId="17AD5D96" w14:textId="6FD953F1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Nama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70EBEEB9" w14:textId="65EEF648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Tempat/Tanggal Lahir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263227FE" w14:textId="0BAC9E50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Pekerjaan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6D350D9E" w14:textId="7C9D4DFA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Agama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:</w:t>
      </w:r>
    </w:p>
    <w:p w14:paraId="27585824" w14:textId="37025CAB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Alamat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  <w:t>:</w:t>
      </w:r>
    </w:p>
    <w:p w14:paraId="033A2CBB" w14:textId="77777777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Selanjutnya disebut pihak ke-II</w:t>
      </w:r>
    </w:p>
    <w:p w14:paraId="69D2B8A1" w14:textId="70A9CCB5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Bahwa dengan ini kedua belah pihak, baik pihak I maupun pihak II telah sepakat untuk bercerai atau mengakhiri hubungan sebagai suami istri dan atau kedua belah pihak tidak lagi memiliki hubungan dalam bentuk apapun juga Sesuai dengan ketentuan Perundang-undangan yang berlaku.</w:t>
      </w:r>
    </w:p>
    <w:p w14:paraId="5401E942" w14:textId="77777777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Demikian surat perceraian ini dibuat atas kerelaan hati kedua belah pihak tanpa paksaan dari siapaun juga untuk dipergunakan sebagaimana mestinya.</w:t>
      </w:r>
    </w:p>
    <w:p w14:paraId="685E619D" w14:textId="77777777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Yang Membuat Pernyataan Cerai</w:t>
      </w:r>
    </w:p>
    <w:p w14:paraId="07D3BFAC" w14:textId="0A59714B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Pihak I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 w:rsidRPr="001D1BFE">
        <w:rPr>
          <w:rFonts w:asciiTheme="minorHAnsi" w:hAnsiTheme="minorHAnsi" w:cstheme="minorHAnsi"/>
          <w:color w:val="2C2C2C"/>
        </w:rPr>
        <w:t>Pihak II</w:t>
      </w:r>
    </w:p>
    <w:p w14:paraId="616CD1B8" w14:textId="08D52843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(Nama Suami)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  <w:t xml:space="preserve">       </w:t>
      </w:r>
      <w:proofErr w:type="gramStart"/>
      <w:r>
        <w:rPr>
          <w:rFonts w:asciiTheme="minorHAnsi" w:hAnsiTheme="minorHAnsi" w:cstheme="minorHAnsi"/>
          <w:color w:val="2C2C2C"/>
        </w:rPr>
        <w:t xml:space="preserve">   </w:t>
      </w:r>
      <w:r w:rsidRPr="001D1BFE">
        <w:rPr>
          <w:rFonts w:asciiTheme="minorHAnsi" w:hAnsiTheme="minorHAnsi" w:cstheme="minorHAnsi"/>
          <w:color w:val="2C2C2C"/>
        </w:rPr>
        <w:t>(</w:t>
      </w:r>
      <w:proofErr w:type="gramEnd"/>
      <w:r w:rsidRPr="001D1BFE">
        <w:rPr>
          <w:rFonts w:asciiTheme="minorHAnsi" w:hAnsiTheme="minorHAnsi" w:cstheme="minorHAnsi"/>
          <w:color w:val="2C2C2C"/>
        </w:rPr>
        <w:t>Nama Istri)</w:t>
      </w:r>
    </w:p>
    <w:p w14:paraId="26B66E71" w14:textId="77777777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 </w:t>
      </w:r>
    </w:p>
    <w:p w14:paraId="229CEB00" w14:textId="08DBF999" w:rsidR="001D1BFE" w:rsidRPr="001D1BFE" w:rsidRDefault="001D1BFE" w:rsidP="001D1BFE">
      <w:pPr>
        <w:pStyle w:val="NormalWeb"/>
        <w:shd w:val="clear" w:color="auto" w:fill="FFFFFF"/>
        <w:spacing w:before="240" w:beforeAutospacing="0" w:after="173" w:afterAutospacing="0"/>
        <w:rPr>
          <w:rFonts w:asciiTheme="minorHAnsi" w:hAnsiTheme="minorHAnsi" w:cstheme="minorHAnsi"/>
          <w:color w:val="2C2C2C"/>
        </w:rPr>
      </w:pPr>
      <w:r w:rsidRPr="001D1BFE">
        <w:rPr>
          <w:rFonts w:asciiTheme="minorHAnsi" w:hAnsiTheme="minorHAnsi" w:cstheme="minorHAnsi"/>
          <w:color w:val="2C2C2C"/>
        </w:rPr>
        <w:t>Saksi Pihak I</w:t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</w:r>
      <w:r>
        <w:rPr>
          <w:rFonts w:asciiTheme="minorHAnsi" w:hAnsiTheme="minorHAnsi" w:cstheme="minorHAnsi"/>
          <w:color w:val="2C2C2C"/>
        </w:rPr>
        <w:tab/>
        <w:t xml:space="preserve">        </w:t>
      </w:r>
      <w:r w:rsidRPr="001D1BFE">
        <w:rPr>
          <w:rFonts w:asciiTheme="minorHAnsi" w:hAnsiTheme="minorHAnsi" w:cstheme="minorHAnsi"/>
          <w:color w:val="2C2C2C"/>
        </w:rPr>
        <w:t>Saksi Pihak II</w:t>
      </w:r>
    </w:p>
    <w:sectPr w:rsidR="001D1BFE" w:rsidRPr="001D1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FE"/>
    <w:rsid w:val="001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E566"/>
  <w15:chartTrackingRefBased/>
  <w15:docId w15:val="{CD0027FF-1A11-4742-AD14-17373B80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2021-07-23T00:23:00Z</dcterms:created>
  <dcterms:modified xsi:type="dcterms:W3CDTF">2021-07-23T00:27:00Z</dcterms:modified>
</cp:coreProperties>
</file>