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D1E7" w14:textId="3CD74666" w:rsidR="00346CF8" w:rsidRPr="00D4480D" w:rsidRDefault="00346CF8" w:rsidP="00346C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21416"/>
          <w:sz w:val="32"/>
          <w:szCs w:val="32"/>
          <w:lang w:eastAsia="en-ID"/>
        </w:rPr>
      </w:pPr>
      <w:r w:rsidRPr="00346CF8">
        <w:rPr>
          <w:rFonts w:ascii="Arial" w:eastAsia="Times New Roman" w:hAnsi="Arial" w:cs="Arial"/>
          <w:b/>
          <w:bCs/>
          <w:color w:val="121416"/>
          <w:sz w:val="32"/>
          <w:szCs w:val="32"/>
          <w:lang w:eastAsia="en-ID"/>
        </w:rPr>
        <w:t>SURAT KUASA</w:t>
      </w:r>
    </w:p>
    <w:p w14:paraId="29B49637" w14:textId="77777777" w:rsidR="007B169D" w:rsidRPr="00346CF8" w:rsidRDefault="007B169D" w:rsidP="00346C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</w:p>
    <w:p w14:paraId="32BA7637" w14:textId="77777777" w:rsidR="00346CF8" w:rsidRPr="00346CF8" w:rsidRDefault="00346CF8" w:rsidP="00D448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Yang bertanda tangan di bawah </w:t>
      </w:r>
      <w:proofErr w:type="gramStart"/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ini :</w:t>
      </w:r>
      <w:proofErr w:type="gramEnd"/>
    </w:p>
    <w:p w14:paraId="3655FA04" w14:textId="64B3D3CC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Nama </w:t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Faari Azmi</w:t>
      </w:r>
    </w:p>
    <w:p w14:paraId="1B6543B9" w14:textId="24DD388D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Tempat, Tanggal Lahir </w:t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Cirebon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, 2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0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Mei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 19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90</w:t>
      </w:r>
    </w:p>
    <w:p w14:paraId="16E3C2A3" w14:textId="752E66FA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Nomor KTP </w:t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7B169D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123456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XXXX</w:t>
      </w:r>
    </w:p>
    <w:p w14:paraId="3AAEA40F" w14:textId="6F71560C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Alamat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: Jl. Letda. Sujono No.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2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5,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Bekasi</w:t>
      </w:r>
    </w:p>
    <w:p w14:paraId="58D899CE" w14:textId="5C0465D5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Pekerjaan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: Pengusaha</w:t>
      </w:r>
    </w:p>
    <w:p w14:paraId="0891632F" w14:textId="77777777" w:rsidR="00346CF8" w:rsidRPr="00346CF8" w:rsidRDefault="00346CF8" w:rsidP="00D44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Selanjutnya disebut Pemberi Kuasa.</w:t>
      </w:r>
    </w:p>
    <w:p w14:paraId="4C96B267" w14:textId="77777777" w:rsidR="00346CF8" w:rsidRPr="00346CF8" w:rsidRDefault="00346CF8" w:rsidP="00D448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Memberikan kuasa sepenuhnya </w:t>
      </w:r>
      <w:proofErr w:type="gramStart"/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kepada :</w:t>
      </w:r>
      <w:proofErr w:type="gramEnd"/>
    </w:p>
    <w:p w14:paraId="4C46F953" w14:textId="1D964287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Nama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Tuti Ken Sutiah</w:t>
      </w:r>
    </w:p>
    <w:p w14:paraId="59D7D22C" w14:textId="475C833C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Tempat, Tanggal Lahir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Cirebon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,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12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 Juli 19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75</w:t>
      </w:r>
    </w:p>
    <w:p w14:paraId="47A6C6D6" w14:textId="151FECC8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Nomor KTP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123456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XXXX</w:t>
      </w:r>
    </w:p>
    <w:p w14:paraId="6426EC50" w14:textId="38EFB0DF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Alamat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: Jl. Patimura No.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90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,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Bekasi</w:t>
      </w:r>
    </w:p>
    <w:p w14:paraId="44449A78" w14:textId="79406171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Pekerjaan 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: Karyawan Swasta</w:t>
      </w:r>
    </w:p>
    <w:p w14:paraId="16E6CC88" w14:textId="77777777" w:rsidR="00346CF8" w:rsidRPr="00346CF8" w:rsidRDefault="00346CF8" w:rsidP="00D44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Selanjutnya disebut Penerima Kuasa.</w:t>
      </w:r>
    </w:p>
    <w:p w14:paraId="2F413634" w14:textId="5326F90A" w:rsidR="00346CF8" w:rsidRPr="00346CF8" w:rsidRDefault="00346CF8" w:rsidP="00D448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Dengan surat ini, saya selaku Pemberi Kuasa, memberikan kuasa kepada karyawan saya yang bernama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Tuti Ken Sutiah 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(Penerima Kuasa) untuk melakukan pengambilan uang secara tunai dengan jumlah Rp.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00.000.000,00 (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se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ratus juta rupiah) pada rekening B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NI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 milik saya, dengan data-data sebagai berikut:</w:t>
      </w:r>
    </w:p>
    <w:p w14:paraId="73C93697" w14:textId="6797EB9D" w:rsidR="00346CF8" w:rsidRPr="00346CF8" w:rsidRDefault="00346CF8" w:rsidP="00D44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No. Rekening: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123456789</w:t>
      </w:r>
    </w:p>
    <w:p w14:paraId="0940268F" w14:textId="19C3503F" w:rsidR="00346CF8" w:rsidRPr="00346CF8" w:rsidRDefault="00346CF8" w:rsidP="00D44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Atas Nama: 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Faari Azmi</w:t>
      </w:r>
    </w:p>
    <w:p w14:paraId="7D13FE68" w14:textId="74ABB366" w:rsidR="00346CF8" w:rsidRPr="00346CF8" w:rsidRDefault="00346CF8" w:rsidP="00D44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Nama Bank: B</w:t>
      </w:r>
      <w:r w:rsidR="002D0896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NI</w:t>
      </w:r>
    </w:p>
    <w:p w14:paraId="0313E069" w14:textId="77777777" w:rsidR="00346CF8" w:rsidRPr="00346CF8" w:rsidRDefault="00346CF8" w:rsidP="00D448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Demikian surat kuasa ini saya buat dengan sebenarnya tanpa ada paksaan dari pihak manapun dan dapat digunakan sebagaimana mestinya.</w:t>
      </w:r>
    </w:p>
    <w:p w14:paraId="01AA9F27" w14:textId="6306E09C" w:rsidR="008042D7" w:rsidRDefault="002D0896" w:rsidP="00346C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121416"/>
          <w:sz w:val="24"/>
          <w:szCs w:val="24"/>
          <w:lang w:eastAsia="en-ID"/>
        </w:rPr>
        <w:t>Bekasi</w:t>
      </w:r>
      <w:r w:rsidR="00346CF8"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, </w:t>
      </w:r>
      <w:r>
        <w:rPr>
          <w:rFonts w:ascii="Arial" w:eastAsia="Times New Roman" w:hAnsi="Arial" w:cs="Arial"/>
          <w:color w:val="121416"/>
          <w:sz w:val="24"/>
          <w:szCs w:val="24"/>
          <w:lang w:eastAsia="en-ID"/>
        </w:rPr>
        <w:t>20</w:t>
      </w:r>
      <w:r w:rsidR="00346CF8"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 xml:space="preserve"> Agustus 202</w:t>
      </w:r>
      <w:r>
        <w:rPr>
          <w:rFonts w:ascii="Arial" w:eastAsia="Times New Roman" w:hAnsi="Arial" w:cs="Arial"/>
          <w:color w:val="121416"/>
          <w:sz w:val="24"/>
          <w:szCs w:val="24"/>
          <w:lang w:eastAsia="en-ID"/>
        </w:rPr>
        <w:t>1</w:t>
      </w:r>
      <w:r w:rsidR="00346CF8"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br/>
      </w:r>
    </w:p>
    <w:p w14:paraId="19B577EB" w14:textId="77777777" w:rsidR="008042D7" w:rsidRDefault="008042D7" w:rsidP="00346C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</w:p>
    <w:p w14:paraId="218AB076" w14:textId="61457BAE" w:rsidR="008042D7" w:rsidRDefault="00346CF8" w:rsidP="00804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</w:pP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Pemberi Kuasa,</w:t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color w:val="121416"/>
          <w:sz w:val="24"/>
          <w:szCs w:val="24"/>
          <w:lang w:eastAsia="en-ID"/>
        </w:rPr>
        <w:tab/>
      </w:r>
      <w:r w:rsidR="008042D7"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Penerima Kuasa,</w:t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br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br/>
      </w:r>
    </w:p>
    <w:p w14:paraId="047AA981" w14:textId="722B2FF2" w:rsidR="008042D7" w:rsidRDefault="008042D7" w:rsidP="00804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</w:pP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 w:rsidRPr="00346CF8">
        <w:rPr>
          <w:rFonts w:ascii="Arial" w:eastAsia="Times New Roman" w:hAnsi="Arial" w:cs="Arial"/>
          <w:color w:val="121416"/>
          <w:sz w:val="24"/>
          <w:szCs w:val="24"/>
          <w:lang w:eastAsia="en-ID"/>
        </w:rPr>
        <w:t>(Materai 6000)</w:t>
      </w:r>
    </w:p>
    <w:p w14:paraId="07735E47" w14:textId="343E766D" w:rsidR="005455D0" w:rsidRPr="00D4480D" w:rsidRDefault="002D0896" w:rsidP="00D448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416"/>
          <w:sz w:val="24"/>
          <w:szCs w:val="24"/>
          <w:lang w:eastAsia="en-ID"/>
        </w:rPr>
      </w:pP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>Faari Azmi</w:t>
      </w:r>
      <w:r w:rsidR="008042D7"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 w:rsidR="008042D7"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b/>
          <w:bCs/>
          <w:color w:val="121416"/>
          <w:sz w:val="24"/>
          <w:szCs w:val="24"/>
          <w:lang w:eastAsia="en-ID"/>
        </w:rPr>
        <w:tab/>
        <w:t>Tuti Ken Sutiah</w:t>
      </w:r>
    </w:p>
    <w:sectPr w:rsidR="005455D0" w:rsidRPr="00D4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31C2F"/>
    <w:multiLevelType w:val="multilevel"/>
    <w:tmpl w:val="C30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7F4"/>
    <w:multiLevelType w:val="multilevel"/>
    <w:tmpl w:val="016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75FBE"/>
    <w:multiLevelType w:val="multilevel"/>
    <w:tmpl w:val="8C4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D0"/>
    <w:rsid w:val="002D0896"/>
    <w:rsid w:val="00346CF8"/>
    <w:rsid w:val="005455D0"/>
    <w:rsid w:val="007B169D"/>
    <w:rsid w:val="008042D7"/>
    <w:rsid w:val="00D4480D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1148"/>
  <w15:chartTrackingRefBased/>
  <w15:docId w15:val="{39E79457-DEA7-40DD-9179-2D5DF99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455D0"/>
    <w:rPr>
      <w:b/>
      <w:bCs/>
    </w:rPr>
  </w:style>
  <w:style w:type="paragraph" w:customStyle="1" w:styleId="has-text-align-center">
    <w:name w:val="has-text-align-center"/>
    <w:basedOn w:val="Normal"/>
    <w:rsid w:val="0034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has-text-align-right">
    <w:name w:val="has-text-align-right"/>
    <w:basedOn w:val="Normal"/>
    <w:rsid w:val="0034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3</cp:revision>
  <dcterms:created xsi:type="dcterms:W3CDTF">2021-07-12T09:29:00Z</dcterms:created>
  <dcterms:modified xsi:type="dcterms:W3CDTF">2021-07-12T09:30:00Z</dcterms:modified>
</cp:coreProperties>
</file>