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B489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="Arial" w:hAnsi="Arial" w:cs="Arial"/>
          <w:b/>
          <w:bCs/>
          <w:color w:val="333333"/>
        </w:rPr>
      </w:pPr>
      <w:r w:rsidRPr="005455D0">
        <w:rPr>
          <w:rFonts w:ascii="Arial" w:hAnsi="Arial" w:cs="Arial"/>
          <w:b/>
          <w:bCs/>
          <w:color w:val="333333"/>
        </w:rPr>
        <w:t>SURAT KUASA</w:t>
      </w:r>
    </w:p>
    <w:p w14:paraId="5A60C010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4CB50CEA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Saya yang bertanda tangan di bawah ini:</w:t>
      </w:r>
    </w:p>
    <w:p w14:paraId="58BD4473" w14:textId="6902F82E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Nama     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6FF7C8A4" w14:textId="31F7DCFF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NIK       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0FD925C1" w14:textId="0CE5E5C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Alamat   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188A1F6D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Selanjutnya disebut </w:t>
      </w:r>
      <w:r w:rsidRPr="005455D0">
        <w:rPr>
          <w:rStyle w:val="Strong"/>
          <w:rFonts w:ascii="Arial" w:hAnsi="Arial" w:cs="Arial"/>
          <w:color w:val="333333"/>
          <w:bdr w:val="none" w:sz="0" w:space="0" w:color="auto" w:frame="1"/>
        </w:rPr>
        <w:t>Pemberi Kuasa</w:t>
      </w:r>
    </w:p>
    <w:p w14:paraId="05E468ED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2699F4C9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Memberikan kuasa penuh kepada:</w:t>
      </w:r>
    </w:p>
    <w:p w14:paraId="7B508EB2" w14:textId="6AACAD2D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Nama    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5C7F2E09" w14:textId="7D7C85CA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NIK       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1615F45A" w14:textId="2D258C8C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Alamat   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634BD571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Selanjutnya disebut </w:t>
      </w:r>
      <w:r w:rsidRPr="005455D0">
        <w:rPr>
          <w:rStyle w:val="Strong"/>
          <w:rFonts w:ascii="Arial" w:hAnsi="Arial" w:cs="Arial"/>
          <w:color w:val="333333"/>
          <w:bdr w:val="none" w:sz="0" w:space="0" w:color="auto" w:frame="1"/>
        </w:rPr>
        <w:t>Penerima Kuasa</w:t>
      </w:r>
      <w:r w:rsidRPr="005455D0">
        <w:rPr>
          <w:rFonts w:ascii="Arial" w:hAnsi="Arial" w:cs="Arial"/>
          <w:color w:val="333333"/>
        </w:rPr>
        <w:t>.</w:t>
      </w:r>
    </w:p>
    <w:p w14:paraId="6F484B75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4383A790" w14:textId="54CC57ED" w:rsidR="005455D0" w:rsidRDefault="005455D0" w:rsidP="00545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Untuk dan atas nama </w:t>
      </w:r>
      <w:r w:rsidRPr="005455D0">
        <w:rPr>
          <w:rStyle w:val="Strong"/>
          <w:rFonts w:ascii="Arial" w:hAnsi="Arial" w:cs="Arial"/>
          <w:color w:val="333333"/>
          <w:bdr w:val="none" w:sz="0" w:space="0" w:color="auto" w:frame="1"/>
        </w:rPr>
        <w:t>Pemberi Kuasa</w:t>
      </w:r>
      <w:r w:rsidRPr="005455D0">
        <w:rPr>
          <w:rFonts w:ascii="Arial" w:hAnsi="Arial" w:cs="Arial"/>
          <w:color w:val="333333"/>
        </w:rPr>
        <w:t> untuk mengambil BPKB atas nama (nama) atas kendaraan dengan rincian:</w:t>
      </w:r>
    </w:p>
    <w:p w14:paraId="3E560AD8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2CC0140F" w14:textId="148D9B92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Jenis Kendaraan             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5FCE47A2" w14:textId="1795F92C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Nomor Kendaraan         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079EF6EF" w14:textId="6F84CB3F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Warna Kendaraan          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7873E392" w14:textId="54762DEA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 xml:space="preserve">No. Mesin                          </w:t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:</w:t>
      </w:r>
    </w:p>
    <w:p w14:paraId="10EE5373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di (nama toko tempat membeli kendaraan) (nama kota) (alamat).</w:t>
      </w:r>
    </w:p>
    <w:p w14:paraId="22041C8D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12C8026D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Demikian surat kuasa ini kami buat dengan sebenar-benarnya untuk dipergunakan sebagaimana mestinya.</w:t>
      </w:r>
    </w:p>
    <w:p w14:paraId="1E11C1BA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lastRenderedPageBreak/>
        <w:t> </w:t>
      </w:r>
    </w:p>
    <w:p w14:paraId="2A41C3E7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(kota), (tanggal).</w:t>
      </w:r>
    </w:p>
    <w:p w14:paraId="558BC93D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Style w:val="Strong"/>
          <w:rFonts w:ascii="Arial" w:hAnsi="Arial" w:cs="Arial"/>
          <w:color w:val="333333"/>
          <w:bdr w:val="none" w:sz="0" w:space="0" w:color="auto" w:frame="1"/>
        </w:rPr>
        <w:t>Pemberi Kuasa</w:t>
      </w:r>
      <w:r w:rsidRPr="005455D0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5455D0">
        <w:rPr>
          <w:rStyle w:val="Strong"/>
          <w:rFonts w:ascii="Arial" w:hAnsi="Arial" w:cs="Arial"/>
          <w:color w:val="333333"/>
          <w:bdr w:val="none" w:sz="0" w:space="0" w:color="auto" w:frame="1"/>
        </w:rPr>
        <w:t>Penerima Kuasa</w:t>
      </w:r>
      <w:r w:rsidRPr="005455D0">
        <w:rPr>
          <w:rFonts w:ascii="Arial" w:hAnsi="Arial" w:cs="Arial"/>
          <w:color w:val="333333"/>
        </w:rPr>
        <w:t>,</w:t>
      </w:r>
    </w:p>
    <w:p w14:paraId="38054BC3" w14:textId="6EB3FAAE" w:rsidR="005455D0" w:rsidRPr="005455D0" w:rsidRDefault="005455D0" w:rsidP="005455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3E383F52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0EE21192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3BE15303" w14:textId="2585BBFB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(Nama Pemberi Kuasa)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5455D0">
        <w:rPr>
          <w:rFonts w:ascii="Arial" w:hAnsi="Arial" w:cs="Arial"/>
          <w:color w:val="333333"/>
        </w:rPr>
        <w:t>(Nama Penerima Kuasa) </w:t>
      </w:r>
    </w:p>
    <w:p w14:paraId="4E3A7C65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34C31485" w14:textId="77777777" w:rsidR="005455D0" w:rsidRPr="005455D0" w:rsidRDefault="005455D0" w:rsidP="005455D0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</w:rPr>
      </w:pPr>
      <w:r w:rsidRPr="005455D0">
        <w:rPr>
          <w:rFonts w:ascii="Arial" w:hAnsi="Arial" w:cs="Arial"/>
          <w:color w:val="333333"/>
        </w:rPr>
        <w:t> </w:t>
      </w:r>
    </w:p>
    <w:p w14:paraId="07735E47" w14:textId="77777777" w:rsidR="005455D0" w:rsidRPr="005455D0" w:rsidRDefault="005455D0">
      <w:pPr>
        <w:rPr>
          <w:rFonts w:ascii="Arial" w:hAnsi="Arial" w:cs="Arial"/>
          <w:sz w:val="24"/>
          <w:szCs w:val="24"/>
        </w:rPr>
      </w:pPr>
    </w:p>
    <w:sectPr w:rsidR="005455D0" w:rsidRPr="0054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D0"/>
    <w:rsid w:val="005455D0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1148"/>
  <w15:chartTrackingRefBased/>
  <w15:docId w15:val="{39E79457-DEA7-40DD-9179-2D5DF99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45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2021-07-12T06:00:00Z</dcterms:created>
  <dcterms:modified xsi:type="dcterms:W3CDTF">2021-07-12T08:18:00Z</dcterms:modified>
</cp:coreProperties>
</file>