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F77E7" w14:textId="77777777" w:rsidR="000D2B7F" w:rsidRPr="000D2B7F" w:rsidRDefault="000D2B7F" w:rsidP="000D2B7F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222222"/>
          <w:sz w:val="32"/>
          <w:szCs w:val="32"/>
          <w:lang w:eastAsia="en-ID"/>
        </w:rPr>
      </w:pPr>
      <w:r w:rsidRPr="000D2B7F">
        <w:rPr>
          <w:rFonts w:ascii="Arial" w:eastAsia="Times New Roman" w:hAnsi="Arial" w:cs="Arial"/>
          <w:b/>
          <w:bCs/>
          <w:color w:val="222222"/>
          <w:sz w:val="32"/>
          <w:szCs w:val="32"/>
          <w:lang w:eastAsia="en-ID"/>
        </w:rPr>
        <w:t>SURAT KUASA</w:t>
      </w:r>
    </w:p>
    <w:p w14:paraId="3F7359BF" w14:textId="77777777" w:rsidR="009055E6" w:rsidRDefault="009055E6" w:rsidP="000D2B7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</w:p>
    <w:p w14:paraId="622786B3" w14:textId="1B344622" w:rsidR="000D2B7F" w:rsidRPr="000D2B7F" w:rsidRDefault="000D2B7F" w:rsidP="000D2B7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0D2B7F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Yang bertanda tangan di bawah ini, bertindak sebagai pihak </w:t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>1:</w:t>
      </w:r>
    </w:p>
    <w:p w14:paraId="21675A32" w14:textId="375ECE5C" w:rsidR="000D2B7F" w:rsidRPr="000D2B7F" w:rsidRDefault="000D2B7F" w:rsidP="000D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0D2B7F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Nama </w:t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 w:rsidRPr="000D2B7F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: </w:t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>Nani Wiraswi</w:t>
      </w:r>
    </w:p>
    <w:p w14:paraId="14FBE97D" w14:textId="10BC5490" w:rsidR="000D2B7F" w:rsidRPr="000D2B7F" w:rsidRDefault="000D2B7F" w:rsidP="000D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0D2B7F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Tempal/Tanggal lahir </w:t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 w:rsidRPr="000D2B7F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: </w:t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>Jakarta</w:t>
      </w:r>
      <w:r w:rsidRPr="000D2B7F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, 11 Januari 1</w:t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>980</w:t>
      </w:r>
    </w:p>
    <w:p w14:paraId="1F39122A" w14:textId="3DF1C84A" w:rsidR="000D2B7F" w:rsidRPr="000D2B7F" w:rsidRDefault="000D2B7F" w:rsidP="000D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0D2B7F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Jenis Kelamin</w:t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 w:rsidRPr="000D2B7F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: Perempuan</w:t>
      </w:r>
    </w:p>
    <w:p w14:paraId="6B7AA01C" w14:textId="5D33D555" w:rsidR="000D2B7F" w:rsidRPr="000D2B7F" w:rsidRDefault="000D2B7F" w:rsidP="000D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0D2B7F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NIK </w:t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 w:rsidRPr="000D2B7F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: 330011119044556609</w:t>
      </w:r>
    </w:p>
    <w:p w14:paraId="5A5D3D9E" w14:textId="710B405E" w:rsidR="000D2B7F" w:rsidRDefault="000D2B7F" w:rsidP="000D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0D2B7F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Alamat </w:t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 w:rsidRPr="000D2B7F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: RT. 10 RW. 03,</w:t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Pangkalan, Bekasi</w:t>
      </w:r>
    </w:p>
    <w:p w14:paraId="6528FD55" w14:textId="77777777" w:rsidR="000D2B7F" w:rsidRPr="000D2B7F" w:rsidRDefault="000D2B7F" w:rsidP="000D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</w:p>
    <w:p w14:paraId="4611C285" w14:textId="0D53A89B" w:rsidR="000D2B7F" w:rsidRPr="000D2B7F" w:rsidRDefault="000D2B7F" w:rsidP="000D2B7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0D2B7F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dengan ini memberikan kuasa kepada pihak 2</w:t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>:</w:t>
      </w:r>
    </w:p>
    <w:p w14:paraId="32604647" w14:textId="273AFFC6" w:rsidR="000D2B7F" w:rsidRPr="000D2B7F" w:rsidRDefault="000D2B7F" w:rsidP="000D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0D2B7F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Nam</w:t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</w:t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 w:rsidRPr="000D2B7F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: </w:t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>Wijoyo Putro</w:t>
      </w:r>
    </w:p>
    <w:p w14:paraId="3274E317" w14:textId="5E22AA4F" w:rsidR="000D2B7F" w:rsidRPr="000D2B7F" w:rsidRDefault="000D2B7F" w:rsidP="000D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0D2B7F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Tempal/Tanggal lahir</w:t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 w:rsidRPr="000D2B7F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: </w:t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Brebes</w:t>
      </w:r>
      <w:r w:rsidRPr="000D2B7F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, 21 Maret 19</w:t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>85</w:t>
      </w:r>
    </w:p>
    <w:p w14:paraId="4938C644" w14:textId="7C1AF998" w:rsidR="000D2B7F" w:rsidRPr="000D2B7F" w:rsidRDefault="000D2B7F" w:rsidP="000D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0D2B7F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Jenis Kelamin</w:t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 w:rsidRPr="000D2B7F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: Laki-laki</w:t>
      </w:r>
    </w:p>
    <w:p w14:paraId="221B0189" w14:textId="5186A4BC" w:rsidR="000D2B7F" w:rsidRPr="000D2B7F" w:rsidRDefault="000D2B7F" w:rsidP="000D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0D2B7F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NIK </w:t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 w:rsidRPr="000D2B7F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: 330012103954557704</w:t>
      </w:r>
    </w:p>
    <w:p w14:paraId="0116AEA7" w14:textId="610B9B3F" w:rsidR="000D2B7F" w:rsidRDefault="000D2B7F" w:rsidP="000D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0D2B7F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Alamat</w:t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 w:rsidRPr="000D2B7F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: RT. 10 RW. 03, </w:t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Pangkalan, Bekasi</w:t>
      </w:r>
    </w:p>
    <w:p w14:paraId="38528698" w14:textId="77777777" w:rsidR="000D2B7F" w:rsidRPr="000D2B7F" w:rsidRDefault="000D2B7F" w:rsidP="000D2B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</w:p>
    <w:p w14:paraId="5E36F3E3" w14:textId="115A0A66" w:rsidR="000D2B7F" w:rsidRPr="000D2B7F" w:rsidRDefault="000D2B7F" w:rsidP="000D2B7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0D2B7F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Untuk mengurus pengambilan BPKB dengan nomor polisi </w:t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>1234</w:t>
      </w:r>
      <w:r w:rsidRPr="000D2B7F">
        <w:rPr>
          <w:rFonts w:ascii="Arial" w:eastAsia="Times New Roman" w:hAnsi="Arial" w:cs="Arial"/>
          <w:color w:val="222222"/>
          <w:sz w:val="24"/>
          <w:szCs w:val="24"/>
          <w:lang w:eastAsia="en-ID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>FIL</w:t>
      </w:r>
      <w:r w:rsidRPr="000D2B7F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.</w:t>
      </w:r>
    </w:p>
    <w:p w14:paraId="7D3746A5" w14:textId="77777777" w:rsidR="000D2B7F" w:rsidRPr="000D2B7F" w:rsidRDefault="000D2B7F" w:rsidP="000D2B7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0D2B7F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Surat kuasa ini dibuat dengan sebenar-benarnya, dan dimohon agar digunakan sebagaimana mestinya.</w:t>
      </w:r>
    </w:p>
    <w:p w14:paraId="5139FA98" w14:textId="77777777" w:rsidR="000D2B7F" w:rsidRDefault="000D2B7F" w:rsidP="000D2B7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</w:p>
    <w:p w14:paraId="4C9E24EC" w14:textId="56A9F572" w:rsidR="000D2B7F" w:rsidRPr="000D2B7F" w:rsidRDefault="000D2B7F" w:rsidP="000D2B7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>Bekasi</w:t>
      </w:r>
      <w:r w:rsidRPr="000D2B7F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, 10 Mei 20</w:t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>21</w:t>
      </w:r>
    </w:p>
    <w:p w14:paraId="69FB4AAC" w14:textId="0FA65FE0" w:rsidR="000D2B7F" w:rsidRPr="000D2B7F" w:rsidRDefault="000D2B7F" w:rsidP="000D2B7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0D2B7F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Penerima Kuasa</w:t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 w:rsidRPr="000D2B7F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Pemberi Kuasa</w:t>
      </w:r>
    </w:p>
    <w:p w14:paraId="57164E76" w14:textId="77777777" w:rsidR="000D2B7F" w:rsidRDefault="000D2B7F" w:rsidP="000D2B7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</w:p>
    <w:p w14:paraId="08299030" w14:textId="77777777" w:rsidR="000D2B7F" w:rsidRDefault="000D2B7F" w:rsidP="000D2B7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</w:p>
    <w:p w14:paraId="0ACAD8B6" w14:textId="154FB035" w:rsidR="000D2B7F" w:rsidRPr="000D2B7F" w:rsidRDefault="000D2B7F" w:rsidP="000D2B7F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222222"/>
          <w:sz w:val="24"/>
          <w:szCs w:val="24"/>
          <w:lang w:eastAsia="en-ID"/>
        </w:rPr>
      </w:pPr>
      <w:r w:rsidRPr="000D2B7F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Pevita Pearce</w:t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D"/>
        </w:rPr>
        <w:tab/>
      </w:r>
      <w:r w:rsidRPr="000D2B7F">
        <w:rPr>
          <w:rFonts w:ascii="Arial" w:eastAsia="Times New Roman" w:hAnsi="Arial" w:cs="Arial"/>
          <w:color w:val="222222"/>
          <w:sz w:val="24"/>
          <w:szCs w:val="24"/>
          <w:lang w:eastAsia="en-ID"/>
        </w:rPr>
        <w:t>Dimas Anggara Putra</w:t>
      </w:r>
    </w:p>
    <w:sectPr w:rsidR="000D2B7F" w:rsidRPr="000D2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12C42"/>
    <w:multiLevelType w:val="multilevel"/>
    <w:tmpl w:val="5BBA5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404C3D"/>
    <w:multiLevelType w:val="multilevel"/>
    <w:tmpl w:val="066A9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7F"/>
    <w:rsid w:val="000D2B7F"/>
    <w:rsid w:val="0090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BA95"/>
  <w15:chartTrackingRefBased/>
  <w15:docId w15:val="{40D7126E-625D-48B1-927C-D98B664C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0D2B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Niko Ramadhani</cp:lastModifiedBy>
  <cp:revision>2</cp:revision>
  <dcterms:created xsi:type="dcterms:W3CDTF">2021-07-12T05:51:00Z</dcterms:created>
  <dcterms:modified xsi:type="dcterms:W3CDTF">2021-07-12T06:00:00Z</dcterms:modified>
</cp:coreProperties>
</file>