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1C7C" w14:textId="77777777" w:rsidR="00A93FA4" w:rsidRPr="006E40BB" w:rsidRDefault="00A93FA4" w:rsidP="00A93FA4">
      <w:pPr>
        <w:jc w:val="center"/>
        <w:rPr>
          <w:rFonts w:ascii="Arial" w:hAnsi="Arial" w:cs="Arial"/>
          <w:sz w:val="24"/>
          <w:szCs w:val="24"/>
        </w:rPr>
      </w:pPr>
    </w:p>
    <w:p w14:paraId="7C0D665C" w14:textId="77777777" w:rsidR="00A93FA4" w:rsidRPr="006E40BB" w:rsidRDefault="00A93FA4" w:rsidP="00A93FA4">
      <w:pPr>
        <w:jc w:val="center"/>
        <w:rPr>
          <w:rFonts w:ascii="Arial" w:hAnsi="Arial" w:cs="Arial"/>
          <w:b/>
          <w:sz w:val="32"/>
          <w:szCs w:val="32"/>
        </w:rPr>
      </w:pPr>
      <w:r w:rsidRPr="006E40BB">
        <w:rPr>
          <w:rFonts w:ascii="Arial" w:hAnsi="Arial" w:cs="Arial"/>
          <w:b/>
          <w:sz w:val="32"/>
          <w:szCs w:val="32"/>
        </w:rPr>
        <w:t>SURAT KUASA KHUSUS</w:t>
      </w:r>
    </w:p>
    <w:p w14:paraId="291CD9CA" w14:textId="77777777" w:rsidR="00A93FA4" w:rsidRPr="006E40BB" w:rsidRDefault="00A93FA4" w:rsidP="00A93FA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40BB">
        <w:rPr>
          <w:rFonts w:ascii="Arial" w:hAnsi="Arial" w:cs="Arial"/>
          <w:b/>
          <w:sz w:val="32"/>
          <w:szCs w:val="32"/>
        </w:rPr>
        <w:t>Nomor :</w:t>
      </w:r>
      <w:proofErr w:type="gramEnd"/>
      <w:r w:rsidRPr="006E40BB">
        <w:rPr>
          <w:rFonts w:ascii="Arial" w:hAnsi="Arial" w:cs="Arial"/>
          <w:b/>
          <w:sz w:val="32"/>
          <w:szCs w:val="32"/>
        </w:rPr>
        <w:t xml:space="preserve"> …</w:t>
      </w:r>
    </w:p>
    <w:p w14:paraId="52DBE72F" w14:textId="77777777" w:rsidR="00A93FA4" w:rsidRPr="006E40BB" w:rsidRDefault="00A93FA4" w:rsidP="00A93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40D6E1" w14:textId="77777777" w:rsidR="00A93FA4" w:rsidRPr="006E40BB" w:rsidRDefault="00A93FA4" w:rsidP="00A93FA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 xml:space="preserve">Yang bertanda tangan di bawah ini </w:t>
      </w:r>
      <w:proofErr w:type="gramStart"/>
      <w:r w:rsidRPr="006E40BB">
        <w:rPr>
          <w:rFonts w:ascii="Arial" w:hAnsi="Arial" w:cs="Arial"/>
          <w:sz w:val="24"/>
          <w:szCs w:val="24"/>
        </w:rPr>
        <w:t>saya :</w:t>
      </w:r>
      <w:proofErr w:type="gramEnd"/>
    </w:p>
    <w:p w14:paraId="278069A7" w14:textId="77777777" w:rsidR="00A93FA4" w:rsidRPr="006E40BB" w:rsidRDefault="00A93FA4" w:rsidP="00A93FA4">
      <w:pPr>
        <w:tabs>
          <w:tab w:val="left" w:pos="2160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Nama</w:t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  <w:t>: ……..............................................................................</w:t>
      </w:r>
    </w:p>
    <w:p w14:paraId="04620570" w14:textId="77777777" w:rsidR="00A93FA4" w:rsidRPr="006E40BB" w:rsidRDefault="00A93FA4" w:rsidP="00A93FA4">
      <w:pPr>
        <w:tabs>
          <w:tab w:val="left" w:pos="2160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Kewarganegaraan</w:t>
      </w:r>
      <w:proofErr w:type="gramStart"/>
      <w:r w:rsidRPr="006E40BB">
        <w:rPr>
          <w:rFonts w:ascii="Arial" w:hAnsi="Arial" w:cs="Arial"/>
          <w:sz w:val="24"/>
          <w:szCs w:val="24"/>
        </w:rPr>
        <w:tab/>
        <w:t>:…</w:t>
      </w:r>
      <w:proofErr w:type="gramEnd"/>
      <w:r w:rsidRPr="006E40BB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F773E07" w14:textId="77777777" w:rsidR="00A93FA4" w:rsidRPr="006E40BB" w:rsidRDefault="00A93FA4" w:rsidP="00A93FA4">
      <w:pPr>
        <w:tabs>
          <w:tab w:val="left" w:pos="2160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 xml:space="preserve">Tempat Tinggal      </w:t>
      </w:r>
      <w:r w:rsidRPr="006E40B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  <w:proofErr w:type="gramStart"/>
      <w:r w:rsidRPr="006E40BB">
        <w:rPr>
          <w:rFonts w:ascii="Arial" w:hAnsi="Arial" w:cs="Arial"/>
          <w:sz w:val="24"/>
          <w:szCs w:val="24"/>
        </w:rPr>
        <w:t>…..</w:t>
      </w:r>
      <w:proofErr w:type="gramEnd"/>
    </w:p>
    <w:p w14:paraId="5C93700D" w14:textId="77777777" w:rsidR="00A93FA4" w:rsidRPr="006E40BB" w:rsidRDefault="00A93FA4" w:rsidP="00A93FA4">
      <w:pPr>
        <w:tabs>
          <w:tab w:val="left" w:pos="2160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 xml:space="preserve">Pekerjaan               </w:t>
      </w:r>
      <w:r w:rsidRPr="006E40B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  <w:proofErr w:type="gramStart"/>
      <w:r w:rsidRPr="006E40BB">
        <w:rPr>
          <w:rFonts w:ascii="Arial" w:hAnsi="Arial" w:cs="Arial"/>
          <w:sz w:val="24"/>
          <w:szCs w:val="24"/>
        </w:rPr>
        <w:t>…..</w:t>
      </w:r>
      <w:proofErr w:type="gramEnd"/>
    </w:p>
    <w:p w14:paraId="1F3E96F0" w14:textId="77777777" w:rsidR="00A93FA4" w:rsidRPr="006E40BB" w:rsidRDefault="00A93FA4" w:rsidP="00A93FA4">
      <w:pPr>
        <w:tabs>
          <w:tab w:val="left" w:pos="2160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F314476" w14:textId="77777777" w:rsidR="00A93FA4" w:rsidRPr="006E40BB" w:rsidRDefault="00A93FA4" w:rsidP="00A93FA4">
      <w:pPr>
        <w:tabs>
          <w:tab w:val="left" w:pos="1985"/>
          <w:tab w:val="left" w:pos="2410"/>
          <w:tab w:val="left" w:pos="2583"/>
        </w:tabs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Dengan ini memberikan kuasa kepada:</w:t>
      </w:r>
    </w:p>
    <w:p w14:paraId="601C4373" w14:textId="77777777" w:rsidR="00A93FA4" w:rsidRPr="006E40BB" w:rsidRDefault="00A93FA4" w:rsidP="00A93FA4">
      <w:pPr>
        <w:pStyle w:val="ListParagraph"/>
        <w:numPr>
          <w:ilvl w:val="0"/>
          <w:numId w:val="1"/>
        </w:numPr>
        <w:tabs>
          <w:tab w:val="left" w:pos="270"/>
          <w:tab w:val="left" w:pos="2583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 xml:space="preserve">................, 2) ............, </w:t>
      </w:r>
      <w:proofErr w:type="gramStart"/>
      <w:r w:rsidRPr="006E40BB">
        <w:rPr>
          <w:rFonts w:ascii="Arial" w:hAnsi="Arial" w:cs="Arial"/>
          <w:sz w:val="24"/>
          <w:szCs w:val="24"/>
        </w:rPr>
        <w:t>3)..................</w:t>
      </w:r>
      <w:proofErr w:type="gramEnd"/>
      <w:r w:rsidRPr="006E40BB">
        <w:rPr>
          <w:rFonts w:ascii="Arial" w:hAnsi="Arial" w:cs="Arial"/>
          <w:sz w:val="24"/>
          <w:szCs w:val="24"/>
        </w:rPr>
        <w:t>dst.; Semuanya berkewarganegaraan .....................; Pekerjaan Advokat pada Kantor Advokat ............................; Beralamat Kantor di .................; Selanjutnya disebut Penerima Kuasa;</w:t>
      </w:r>
    </w:p>
    <w:p w14:paraId="375471CA" w14:textId="77777777" w:rsidR="00A93FA4" w:rsidRPr="006E40BB" w:rsidRDefault="00A93FA4" w:rsidP="00A93FA4">
      <w:pPr>
        <w:tabs>
          <w:tab w:val="left" w:pos="258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9E1226" w14:textId="77777777" w:rsidR="00A93FA4" w:rsidRPr="006E40BB" w:rsidRDefault="00A93FA4" w:rsidP="00A93FA4">
      <w:pPr>
        <w:tabs>
          <w:tab w:val="left" w:pos="258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0BB">
        <w:rPr>
          <w:rFonts w:ascii="Arial" w:hAnsi="Arial" w:cs="Arial"/>
          <w:b/>
          <w:sz w:val="24"/>
          <w:szCs w:val="24"/>
        </w:rPr>
        <w:t>KHUSUS</w:t>
      </w:r>
    </w:p>
    <w:p w14:paraId="742B0562" w14:textId="77777777" w:rsidR="00A93FA4" w:rsidRPr="006E40BB" w:rsidRDefault="00A93FA4" w:rsidP="00A93FA4">
      <w:pPr>
        <w:tabs>
          <w:tab w:val="left" w:pos="258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A68AE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Untuk dan atas nama Pemberi Kuasa baik secara bersama-sama maupun sendiri-sendiri sebagai Penggugat melawan ............................................... sebagai Tergugat dan.............................sebagai Tergugat II Intervensi (bila telah ada), dalam Perkara........................................., dengan objek sengketa: .....................................</w:t>
      </w:r>
      <w:proofErr w:type="gramStart"/>
      <w:r w:rsidRPr="006E40BB">
        <w:rPr>
          <w:rFonts w:ascii="Arial" w:hAnsi="Arial" w:cs="Arial"/>
          <w:sz w:val="24"/>
          <w:szCs w:val="24"/>
        </w:rPr>
        <w:t>.;</w:t>
      </w:r>
      <w:proofErr w:type="gramEnd"/>
    </w:p>
    <w:p w14:paraId="400E9A3A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B3F73B2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 xml:space="preserve">Dalam hal ini Penerima Kuasa dikuasakan oleh Pemberi Kuasa untuk menerima, mengajukan, menghadiri persidangan di Pengadilan Tata Usaha Negara </w:t>
      </w:r>
      <w:r w:rsidRPr="006E40BB">
        <w:rPr>
          <w:rFonts w:ascii="Arial" w:hAnsi="Arial" w:cs="Arial"/>
          <w:sz w:val="24"/>
          <w:szCs w:val="24"/>
          <w:lang w:val="id-ID"/>
        </w:rPr>
        <w:t>Makassar</w:t>
      </w:r>
      <w:r w:rsidRPr="006E40BB">
        <w:rPr>
          <w:rFonts w:ascii="Arial" w:hAnsi="Arial" w:cs="Arial"/>
          <w:sz w:val="24"/>
          <w:szCs w:val="24"/>
        </w:rPr>
        <w:t>, dan menandatangani surat-surat permohonan, gugatan, replik, kesimpulan, mengajukan dan menolak bukti-bukti surat, saksi-saksi, maupun ahli, meminta atau memberikan segala keterangan yang diperlukan, meminta putusan dan/atau putusan sela, penetapan-penetapan, mengajukan permohonan pelaksanaan putusan, termasuk menyatakan banding, membuat, menandatangani dan mengajukan memori/kontra memori banding, menyatakan kasasi, membuat, menandatangani dan mengajukan memori kasasi/kontra memori kasasi;</w:t>
      </w:r>
    </w:p>
    <w:p w14:paraId="1C46383A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E7C443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Kuasa ini diberikan dengan hak subtitusi (baik sebagian atau seluruhnya).</w:t>
      </w:r>
    </w:p>
    <w:p w14:paraId="72612B35" w14:textId="77777777" w:rsidR="00A93FA4" w:rsidRPr="006E40BB" w:rsidRDefault="00A93FA4" w:rsidP="00A93FA4">
      <w:pPr>
        <w:tabs>
          <w:tab w:val="left" w:pos="2583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4C38D89" w14:textId="77777777" w:rsidR="00A93FA4" w:rsidRPr="006E40BB" w:rsidRDefault="00A93FA4" w:rsidP="00A93F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  <w:t>Bekasi, 20 Juli 2020</w:t>
      </w:r>
    </w:p>
    <w:p w14:paraId="2D198F39" w14:textId="672518B4" w:rsidR="00A93FA4" w:rsidRPr="006E40BB" w:rsidRDefault="00A93FA4" w:rsidP="00A93F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C6AE" wp14:editId="511D2BC6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571500" cy="571500"/>
                <wp:effectExtent l="13335" t="11430" r="571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B3B6" w14:textId="77777777" w:rsidR="00A93FA4" w:rsidRDefault="00A93FA4" w:rsidP="00A93F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39374B" w14:textId="77777777" w:rsidR="00A93FA4" w:rsidRDefault="00A93FA4" w:rsidP="00A93F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14:paraId="1F0AFA8F" w14:textId="77777777" w:rsidR="00A93FA4" w:rsidRPr="0078371A" w:rsidRDefault="00A93FA4" w:rsidP="00A93F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4C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12.6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">
                <v:textbox>
                  <w:txbxContent>
                    <w:p w14:paraId="7C56B3B6" w14:textId="77777777" w:rsidR="00A93FA4" w:rsidRDefault="00A93FA4" w:rsidP="00A93F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39374B" w14:textId="77777777" w:rsidR="00A93FA4" w:rsidRDefault="00A93FA4" w:rsidP="00A93F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Materai</w:t>
                      </w:r>
                    </w:p>
                    <w:p w14:paraId="1F0AFA8F" w14:textId="77777777" w:rsidR="00A93FA4" w:rsidRPr="0078371A" w:rsidRDefault="00A93FA4" w:rsidP="00A93F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Rp. 6000</w:t>
                      </w:r>
                    </w:p>
                  </w:txbxContent>
                </v:textbox>
              </v:shape>
            </w:pict>
          </mc:Fallback>
        </mc:AlternateContent>
      </w:r>
      <w:r w:rsidRPr="006E40BB">
        <w:rPr>
          <w:rFonts w:ascii="Arial" w:hAnsi="Arial" w:cs="Arial"/>
          <w:sz w:val="24"/>
          <w:szCs w:val="24"/>
        </w:rPr>
        <w:t>Penerima Kuasa</w:t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  <w:t>Pemberi Kuasa</w:t>
      </w:r>
    </w:p>
    <w:p w14:paraId="48983800" w14:textId="77777777" w:rsidR="00A93FA4" w:rsidRPr="006E40BB" w:rsidRDefault="00A93FA4" w:rsidP="00A93FA4">
      <w:pPr>
        <w:jc w:val="both"/>
        <w:rPr>
          <w:rFonts w:ascii="Arial" w:hAnsi="Arial" w:cs="Arial"/>
          <w:sz w:val="24"/>
          <w:szCs w:val="24"/>
        </w:rPr>
      </w:pPr>
    </w:p>
    <w:p w14:paraId="12A93DFB" w14:textId="77777777" w:rsidR="00A93FA4" w:rsidRPr="006E40BB" w:rsidRDefault="00A93FA4" w:rsidP="00A93FA4">
      <w:pPr>
        <w:jc w:val="both"/>
        <w:rPr>
          <w:rFonts w:ascii="Arial" w:hAnsi="Arial" w:cs="Arial"/>
          <w:sz w:val="24"/>
          <w:szCs w:val="24"/>
        </w:rPr>
      </w:pPr>
    </w:p>
    <w:p w14:paraId="01BB81D5" w14:textId="77777777" w:rsidR="00A93FA4" w:rsidRPr="006E40BB" w:rsidRDefault="00A93FA4" w:rsidP="00A93F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E40BB">
        <w:rPr>
          <w:rFonts w:ascii="Arial" w:hAnsi="Arial" w:cs="Arial"/>
          <w:sz w:val="24"/>
          <w:szCs w:val="24"/>
        </w:rPr>
        <w:t>………………..</w:t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</w:r>
      <w:r w:rsidRPr="006E40BB">
        <w:rPr>
          <w:rFonts w:ascii="Arial" w:hAnsi="Arial" w:cs="Arial"/>
          <w:sz w:val="24"/>
          <w:szCs w:val="24"/>
        </w:rPr>
        <w:tab/>
        <w:t>……………….</w:t>
      </w:r>
    </w:p>
    <w:p w14:paraId="2A5D919C" w14:textId="77777777" w:rsidR="00A93FA4" w:rsidRDefault="00A93FA4"/>
    <w:sectPr w:rsidR="00A93FA4" w:rsidSect="00453A60">
      <w:pgSz w:w="12240" w:h="20160" w:code="5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75B20"/>
    <w:multiLevelType w:val="hybridMultilevel"/>
    <w:tmpl w:val="66727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A4"/>
    <w:rsid w:val="00A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4983"/>
  <w15:chartTrackingRefBased/>
  <w15:docId w15:val="{592AD3DC-1F8E-4D7C-AFFA-A0CE525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A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A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2021-07-13T05:16:00Z</dcterms:created>
  <dcterms:modified xsi:type="dcterms:W3CDTF">2021-07-13T05:16:00Z</dcterms:modified>
</cp:coreProperties>
</file>