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F52B1" w14:textId="77777777" w:rsidR="007B01B2" w:rsidRPr="007B01B2" w:rsidRDefault="007B01B2" w:rsidP="007B01B2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7B01B2">
        <w:rPr>
          <w:rFonts w:cstheme="minorHAnsi"/>
          <w:b/>
          <w:bCs/>
          <w:sz w:val="32"/>
          <w:szCs w:val="32"/>
        </w:rPr>
        <w:t>SURAT KUASA KHUSUS</w:t>
      </w:r>
    </w:p>
    <w:p w14:paraId="0FC44425" w14:textId="77777777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776EC05" w14:textId="1A9BEA0E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t>Yang bertanda tangan dibawah ini:</w:t>
      </w:r>
    </w:p>
    <w:p w14:paraId="28497EF1" w14:textId="77777777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697B899" w14:textId="631F2F23" w:rsidR="007B01B2" w:rsidRPr="007B01B2" w:rsidRDefault="007B01B2" w:rsidP="007B01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t>N a m 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B01B2">
        <w:rPr>
          <w:rFonts w:cstheme="minorHAnsi"/>
          <w:sz w:val="24"/>
          <w:szCs w:val="24"/>
        </w:rPr>
        <w:t>:</w:t>
      </w:r>
    </w:p>
    <w:p w14:paraId="25917F47" w14:textId="5BC657B2" w:rsidR="007B01B2" w:rsidRPr="007B01B2" w:rsidRDefault="007B01B2" w:rsidP="007B01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CC9B63" w14:textId="3E604C00" w:rsidR="007B01B2" w:rsidRPr="007B01B2" w:rsidRDefault="007B01B2" w:rsidP="007B01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t>Tempat/Tgl lahir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B01B2">
        <w:rPr>
          <w:rFonts w:cstheme="minorHAnsi"/>
          <w:sz w:val="24"/>
          <w:szCs w:val="24"/>
        </w:rPr>
        <w:t>:</w:t>
      </w:r>
    </w:p>
    <w:p w14:paraId="19720194" w14:textId="77777777" w:rsidR="007B01B2" w:rsidRPr="007B01B2" w:rsidRDefault="007B01B2" w:rsidP="007B01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B351B9" w14:textId="4E90923C" w:rsidR="007B01B2" w:rsidRPr="007B01B2" w:rsidRDefault="007B01B2" w:rsidP="007B01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t>Agama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B01B2">
        <w:rPr>
          <w:rFonts w:cstheme="minorHAnsi"/>
          <w:sz w:val="24"/>
          <w:szCs w:val="24"/>
        </w:rPr>
        <w:t>:</w:t>
      </w:r>
    </w:p>
    <w:p w14:paraId="0B530093" w14:textId="77777777" w:rsidR="007B01B2" w:rsidRPr="007B01B2" w:rsidRDefault="007B01B2" w:rsidP="007B01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49BD21" w14:textId="65E70809" w:rsidR="007B01B2" w:rsidRPr="007B01B2" w:rsidRDefault="007B01B2" w:rsidP="007B01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t>P e k e r j a a 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B01B2">
        <w:rPr>
          <w:rFonts w:cstheme="minorHAnsi"/>
          <w:sz w:val="24"/>
          <w:szCs w:val="24"/>
        </w:rPr>
        <w:t>:</w:t>
      </w:r>
    </w:p>
    <w:p w14:paraId="49E95788" w14:textId="77777777" w:rsidR="007B01B2" w:rsidRPr="007B01B2" w:rsidRDefault="007B01B2" w:rsidP="007B01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CFCD42" w14:textId="3D36A2D6" w:rsidR="007B01B2" w:rsidRPr="007B01B2" w:rsidRDefault="007B01B2" w:rsidP="007B01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t>A l a m a 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B01B2">
        <w:rPr>
          <w:rFonts w:cstheme="minorHAnsi"/>
          <w:sz w:val="24"/>
          <w:szCs w:val="24"/>
        </w:rPr>
        <w:t>:</w:t>
      </w:r>
    </w:p>
    <w:p w14:paraId="1A021015" w14:textId="77777777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C2FA475" w14:textId="77777777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t>Dalam hal ini memilih domisili hukum pada kantor kuasanya tersebut dibawah ini.</w:t>
      </w:r>
    </w:p>
    <w:p w14:paraId="2AC50A80" w14:textId="77777777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4309CDA" w14:textId="77777777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t>Selanjutnya disebut sebagai Pemberi Kuasa.</w:t>
      </w:r>
    </w:p>
    <w:p w14:paraId="37FE348F" w14:textId="77777777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E3311DD" w14:textId="77777777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t>Dengan ini mengaku dan menyatakan Memberi Kuasa kepada:</w:t>
      </w:r>
    </w:p>
    <w:p w14:paraId="784122CC" w14:textId="77777777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BC8076" w14:textId="78DAD51B" w:rsidR="007B01B2" w:rsidRPr="007B01B2" w:rsidRDefault="007B01B2" w:rsidP="007B01B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Nama Lengkap (</w:t>
      </w:r>
      <w:r w:rsidRPr="007B01B2">
        <w:rPr>
          <w:rFonts w:cstheme="minorHAnsi"/>
          <w:sz w:val="24"/>
          <w:szCs w:val="24"/>
        </w:rPr>
        <w:t>Selanjutnya disebut sebagai Penerima Kuasa</w:t>
      </w:r>
      <w:r>
        <w:rPr>
          <w:rFonts w:cstheme="minorHAnsi"/>
          <w:sz w:val="24"/>
          <w:szCs w:val="24"/>
        </w:rPr>
        <w:t>)</w:t>
      </w:r>
    </w:p>
    <w:p w14:paraId="47991EE3" w14:textId="77777777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842B325" w14:textId="2BAEFE8B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t>Adalah Advokat dan Penasehat Hukum serta Asisten Advokat, yang memilih domisili hukum pada Kantor</w:t>
      </w:r>
      <w:r>
        <w:rPr>
          <w:rFonts w:cstheme="minorHAnsi"/>
          <w:sz w:val="24"/>
          <w:szCs w:val="24"/>
        </w:rPr>
        <w:t xml:space="preserve"> …… </w:t>
      </w:r>
      <w:r w:rsidRPr="007B01B2">
        <w:rPr>
          <w:rFonts w:cstheme="minorHAnsi"/>
          <w:sz w:val="24"/>
          <w:szCs w:val="24"/>
        </w:rPr>
        <w:t xml:space="preserve">Law Firm </w:t>
      </w:r>
      <w:r>
        <w:rPr>
          <w:rFonts w:cstheme="minorHAnsi"/>
          <w:sz w:val="24"/>
          <w:szCs w:val="24"/>
        </w:rPr>
        <w:t>Bekasi - Karawang</w:t>
      </w:r>
      <w:r w:rsidRPr="007B01B2">
        <w:rPr>
          <w:rFonts w:cstheme="minorHAnsi"/>
          <w:sz w:val="24"/>
          <w:szCs w:val="24"/>
        </w:rPr>
        <w:t xml:space="preserve"> yang bertindak untuk dan atas nama Pemberi Kuasa baik sendiri-sendiri maupun secara bersama-sama:</w:t>
      </w:r>
    </w:p>
    <w:p w14:paraId="11DF73A0" w14:textId="77777777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4638B27" w14:textId="722ED13A" w:rsidR="007B01B2" w:rsidRDefault="007B01B2" w:rsidP="007B01B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7B01B2">
        <w:rPr>
          <w:rFonts w:cstheme="minorHAnsi"/>
          <w:b/>
          <w:bCs/>
          <w:sz w:val="24"/>
          <w:szCs w:val="24"/>
        </w:rPr>
        <w:t>KHUSUS</w:t>
      </w:r>
    </w:p>
    <w:p w14:paraId="091DA40C" w14:textId="77777777" w:rsidR="007B01B2" w:rsidRPr="007B01B2" w:rsidRDefault="007B01B2" w:rsidP="007B01B2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9DE42B1" w14:textId="77777777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t>Mendampingi, Mewakili dan atau memberikan bantuan hukum kepada Para Pemberi Kuasa terhadap perkara perbuatan melawan hukum dan dugaan Tindak Pidana Penipuan oleh Perusahaan dan Koperasi.</w:t>
      </w:r>
    </w:p>
    <w:p w14:paraId="1EB14CE1" w14:textId="77777777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2DF1FA5" w14:textId="2D4C6F25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t>Dalam menjalankan kuasa tersebut penerima kuasa diberikan hak untuk:</w:t>
      </w:r>
    </w:p>
    <w:p w14:paraId="14CDB07F" w14:textId="77777777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09E463" w14:textId="77777777" w:rsidR="007B01B2" w:rsidRDefault="007B01B2" w:rsidP="007B01B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t xml:space="preserve">Penerima Kuasa atas nama Para Pemberi Kuasa berhak untuk Membuat, Menandatangani somasi dan Surat-surat lainnya yang berhubungan dengan perkara </w:t>
      </w:r>
      <w:proofErr w:type="gramStart"/>
      <w:r w:rsidRPr="007B01B2">
        <w:rPr>
          <w:rFonts w:cstheme="minorHAnsi"/>
          <w:sz w:val="24"/>
          <w:szCs w:val="24"/>
        </w:rPr>
        <w:t>ini;</w:t>
      </w:r>
      <w:proofErr w:type="gramEnd"/>
    </w:p>
    <w:p w14:paraId="2D424925" w14:textId="77777777" w:rsidR="007B01B2" w:rsidRDefault="007B01B2" w:rsidP="007B01B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t xml:space="preserve">Menghadap dan berbicara didepan Instansi Pemerintah maupun Swasta serta Pejabat-pejabat lainnya yang berwenang dalam perkara </w:t>
      </w:r>
      <w:proofErr w:type="gramStart"/>
      <w:r w:rsidRPr="007B01B2">
        <w:rPr>
          <w:rFonts w:cstheme="minorHAnsi"/>
          <w:sz w:val="24"/>
          <w:szCs w:val="24"/>
        </w:rPr>
        <w:t>ini;</w:t>
      </w:r>
      <w:proofErr w:type="gramEnd"/>
    </w:p>
    <w:p w14:paraId="721BD519" w14:textId="77777777" w:rsidR="007B01B2" w:rsidRDefault="007B01B2" w:rsidP="007B01B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t xml:space="preserve">Penerima Kuasa berhak mendampingi Pemberi Kuasa untuk membuat laporan kepada pihak </w:t>
      </w:r>
      <w:proofErr w:type="gramStart"/>
      <w:r w:rsidRPr="007B01B2">
        <w:rPr>
          <w:rFonts w:cstheme="minorHAnsi"/>
          <w:sz w:val="24"/>
          <w:szCs w:val="24"/>
        </w:rPr>
        <w:t>Kepolisian;</w:t>
      </w:r>
      <w:proofErr w:type="gramEnd"/>
    </w:p>
    <w:p w14:paraId="2FBD3A6C" w14:textId="20F1AA37" w:rsidR="007B01B2" w:rsidRPr="007B01B2" w:rsidRDefault="007B01B2" w:rsidP="007B01B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lastRenderedPageBreak/>
        <w:t>Serta melakukan hal-hal lain berkaitan dengan Pemberi Kuasa tersebut diatas selama tidak bertentangan dengan Peraturan Perundang-undangan yang berlaku.</w:t>
      </w:r>
    </w:p>
    <w:p w14:paraId="77DC8DB7" w14:textId="77777777" w:rsid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771EF9" w14:textId="30CB071C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t>Kuasa ini diberikan dengan hak Substitusi, baik sebagian maupun seluruhnya.</w:t>
      </w:r>
    </w:p>
    <w:p w14:paraId="39EBF2DA" w14:textId="77777777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BD0581C" w14:textId="3FCEA6B0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Bekasi</w:t>
      </w:r>
      <w:r w:rsidRPr="007B01B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Agustus</w:t>
      </w:r>
      <w:r w:rsidRPr="007B01B2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20</w:t>
      </w:r>
    </w:p>
    <w:p w14:paraId="72D0E583" w14:textId="77777777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01CD65" w14:textId="070D2E36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B01B2">
        <w:rPr>
          <w:rFonts w:cstheme="minorHAnsi"/>
          <w:sz w:val="24"/>
          <w:szCs w:val="24"/>
        </w:rPr>
        <w:t>Penerima Kuasa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B01B2">
        <w:rPr>
          <w:rFonts w:cstheme="minorHAnsi"/>
          <w:sz w:val="24"/>
          <w:szCs w:val="24"/>
        </w:rPr>
        <w:t>Pemberi Kuasa</w:t>
      </w:r>
    </w:p>
    <w:p w14:paraId="073190CF" w14:textId="75DD8946" w:rsid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E82C61" w14:textId="3BFB5915" w:rsid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955E49" w14:textId="1FB28B83" w:rsid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F9ED56B" w14:textId="77777777" w:rsidR="007B01B2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5600F5B" w14:textId="731B5E21" w:rsidR="008D3DA9" w:rsidRPr="007B01B2" w:rsidRDefault="007B01B2" w:rsidP="007B01B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B01B2">
        <w:rPr>
          <w:rFonts w:cstheme="minorHAnsi"/>
          <w:sz w:val="24"/>
          <w:szCs w:val="24"/>
        </w:rPr>
        <w:t>(                       )</w:t>
      </w:r>
    </w:p>
    <w:sectPr w:rsidR="008D3DA9" w:rsidRPr="007B0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6187C"/>
    <w:multiLevelType w:val="hybridMultilevel"/>
    <w:tmpl w:val="9384AB66"/>
    <w:lvl w:ilvl="0" w:tplc="D792B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72D69"/>
    <w:multiLevelType w:val="hybridMultilevel"/>
    <w:tmpl w:val="F04073AA"/>
    <w:lvl w:ilvl="0" w:tplc="B7CED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A9"/>
    <w:rsid w:val="00044D91"/>
    <w:rsid w:val="007B01B2"/>
    <w:rsid w:val="008D3DA9"/>
    <w:rsid w:val="00D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0DBD"/>
  <w15:chartTrackingRefBased/>
  <w15:docId w15:val="{35DD8C82-1D7C-4F42-A036-60EB16C1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2021-07-13T03:44:00Z</dcterms:created>
  <dcterms:modified xsi:type="dcterms:W3CDTF">2021-07-13T03:44:00Z</dcterms:modified>
</cp:coreProperties>
</file>